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4CD4B" w14:textId="77777777" w:rsidR="00464C6A" w:rsidRPr="000E00C1" w:rsidRDefault="00FD142D" w:rsidP="00FD14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0C1">
        <w:rPr>
          <w:rFonts w:ascii="Times New Roman" w:hAnsi="Times New Roman" w:cs="Times New Roman"/>
          <w:b/>
          <w:sz w:val="28"/>
          <w:szCs w:val="28"/>
        </w:rPr>
        <w:t>Р Е Г И С Т Ъ Р</w:t>
      </w:r>
    </w:p>
    <w:p w14:paraId="1074BB66" w14:textId="77777777" w:rsidR="00FD142D" w:rsidRPr="000E00C1" w:rsidRDefault="00FD142D" w:rsidP="00FD142D">
      <w:pPr>
        <w:jc w:val="center"/>
        <w:rPr>
          <w:rFonts w:ascii="Times New Roman" w:hAnsi="Times New Roman" w:cs="Times New Roman"/>
          <w:sz w:val="28"/>
          <w:szCs w:val="28"/>
        </w:rPr>
      </w:pPr>
      <w:r w:rsidRPr="000E00C1">
        <w:rPr>
          <w:rFonts w:ascii="Times New Roman" w:hAnsi="Times New Roman" w:cs="Times New Roman"/>
          <w:sz w:val="28"/>
          <w:szCs w:val="28"/>
        </w:rPr>
        <w:t>по чл. 27, ал. 5 от Закона за пряко участие на гражданите в държавната власт и местното самоуправление</w:t>
      </w:r>
    </w:p>
    <w:p w14:paraId="6945E2FD" w14:textId="77777777" w:rsidR="00FD142D" w:rsidRPr="000E00C1" w:rsidRDefault="00FD142D" w:rsidP="00FD142D">
      <w:pPr>
        <w:jc w:val="center"/>
        <w:rPr>
          <w:rFonts w:ascii="Times New Roman" w:hAnsi="Times New Roman" w:cs="Times New Roman"/>
          <w:sz w:val="28"/>
          <w:szCs w:val="28"/>
        </w:rPr>
      </w:pPr>
      <w:r w:rsidRPr="000E00C1">
        <w:rPr>
          <w:rFonts w:ascii="Times New Roman" w:hAnsi="Times New Roman" w:cs="Times New Roman"/>
          <w:sz w:val="28"/>
          <w:szCs w:val="28"/>
        </w:rPr>
        <w:t>Предложения за произвеждане на местен референдум</w:t>
      </w:r>
    </w:p>
    <w:p w14:paraId="3921E0D2" w14:textId="77777777" w:rsidR="00FD142D" w:rsidRPr="000E00C1" w:rsidRDefault="00FD142D" w:rsidP="00FD142D">
      <w:pPr>
        <w:jc w:val="center"/>
        <w:rPr>
          <w:rFonts w:ascii="Times New Roman" w:hAnsi="Times New Roman" w:cs="Times New Roman"/>
          <w:sz w:val="28"/>
          <w:szCs w:val="28"/>
        </w:rPr>
      </w:pPr>
      <w:r w:rsidRPr="000E00C1">
        <w:rPr>
          <w:rFonts w:ascii="Times New Roman" w:hAnsi="Times New Roman" w:cs="Times New Roman"/>
          <w:sz w:val="28"/>
          <w:szCs w:val="28"/>
        </w:rPr>
        <w:t>Общински съвет Благоевград</w:t>
      </w:r>
    </w:p>
    <w:tbl>
      <w:tblPr>
        <w:tblStyle w:val="a3"/>
        <w:tblW w:w="1476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720"/>
        <w:gridCol w:w="1543"/>
        <w:gridCol w:w="1296"/>
        <w:gridCol w:w="2257"/>
        <w:gridCol w:w="1787"/>
        <w:gridCol w:w="1860"/>
        <w:gridCol w:w="3049"/>
        <w:gridCol w:w="1288"/>
        <w:gridCol w:w="960"/>
      </w:tblGrid>
      <w:tr w:rsidR="00341D9F" w:rsidRPr="00FD142D" w14:paraId="55C58C2E" w14:textId="77777777" w:rsidTr="0047795F">
        <w:tc>
          <w:tcPr>
            <w:tcW w:w="720" w:type="dxa"/>
            <w:hideMark/>
          </w:tcPr>
          <w:p w14:paraId="63BABB1E" w14:textId="77777777" w:rsidR="00341D9F" w:rsidRPr="00FD142D" w:rsidRDefault="00341D9F" w:rsidP="00FD142D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</w:rPr>
              <w:t>№ по ред</w:t>
            </w:r>
          </w:p>
        </w:tc>
        <w:tc>
          <w:tcPr>
            <w:tcW w:w="1543" w:type="dxa"/>
            <w:vAlign w:val="center"/>
            <w:hideMark/>
          </w:tcPr>
          <w:p w14:paraId="0DA95E25" w14:textId="77777777" w:rsidR="00341D9F" w:rsidRPr="00FD142D" w:rsidRDefault="00341D9F" w:rsidP="00341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Вх. №</w:t>
            </w:r>
          </w:p>
        </w:tc>
        <w:tc>
          <w:tcPr>
            <w:tcW w:w="1296" w:type="dxa"/>
            <w:vAlign w:val="center"/>
          </w:tcPr>
          <w:p w14:paraId="358D68AA" w14:textId="77777777" w:rsidR="00341D9F" w:rsidRDefault="00341D9F" w:rsidP="00341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</w:p>
          <w:p w14:paraId="0CF51695" w14:textId="77777777" w:rsidR="00341D9F" w:rsidRDefault="00341D9F" w:rsidP="00341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</w:p>
          <w:p w14:paraId="316FF6EB" w14:textId="77777777" w:rsidR="00341D9F" w:rsidRDefault="00341D9F" w:rsidP="00341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</w:p>
          <w:p w14:paraId="2F607654" w14:textId="77777777" w:rsidR="00341D9F" w:rsidRDefault="00341D9F" w:rsidP="00341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</w:p>
          <w:p w14:paraId="22A85001" w14:textId="77777777" w:rsidR="00341D9F" w:rsidRPr="00FD142D" w:rsidRDefault="00341D9F" w:rsidP="00341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Дата:</w:t>
            </w:r>
          </w:p>
        </w:tc>
        <w:tc>
          <w:tcPr>
            <w:tcW w:w="2257" w:type="dxa"/>
            <w:vAlign w:val="center"/>
            <w:hideMark/>
          </w:tcPr>
          <w:p w14:paraId="2E1207E3" w14:textId="77777777" w:rsidR="00341D9F" w:rsidRPr="00FD142D" w:rsidRDefault="00341D9F" w:rsidP="00341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FD142D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Форма /референдум, гражданска инициатива, общо събрание на населението/</w:t>
            </w:r>
          </w:p>
        </w:tc>
        <w:tc>
          <w:tcPr>
            <w:tcW w:w="1787" w:type="dxa"/>
            <w:vAlign w:val="center"/>
            <w:hideMark/>
          </w:tcPr>
          <w:p w14:paraId="04C55AEC" w14:textId="77777777" w:rsidR="00341D9F" w:rsidRPr="00FD142D" w:rsidRDefault="00341D9F" w:rsidP="00341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FD142D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Предложения / искания</w:t>
            </w:r>
            <w:r w:rsidRPr="00FD142D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br/>
              <w:t>Въпроси на референдума</w:t>
            </w:r>
          </w:p>
        </w:tc>
        <w:tc>
          <w:tcPr>
            <w:tcW w:w="1860" w:type="dxa"/>
            <w:vAlign w:val="center"/>
            <w:hideMark/>
          </w:tcPr>
          <w:p w14:paraId="223DBFD7" w14:textId="77777777" w:rsidR="00341D9F" w:rsidRPr="00FD142D" w:rsidRDefault="00341D9F" w:rsidP="00341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FD142D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Вносител</w:t>
            </w:r>
          </w:p>
        </w:tc>
        <w:tc>
          <w:tcPr>
            <w:tcW w:w="3049" w:type="dxa"/>
            <w:vAlign w:val="center"/>
            <w:hideMark/>
          </w:tcPr>
          <w:p w14:paraId="35F5661C" w14:textId="77777777" w:rsidR="00341D9F" w:rsidRPr="00FD142D" w:rsidRDefault="00341D9F" w:rsidP="00341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FD142D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Движе</w:t>
            </w:r>
            <w:r w:rsidR="003432E7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ние на предложението</w:t>
            </w:r>
          </w:p>
        </w:tc>
        <w:tc>
          <w:tcPr>
            <w:tcW w:w="1288" w:type="dxa"/>
            <w:vAlign w:val="center"/>
            <w:hideMark/>
          </w:tcPr>
          <w:p w14:paraId="225B1332" w14:textId="77777777" w:rsidR="00341D9F" w:rsidRPr="00FD142D" w:rsidRDefault="00341D9F" w:rsidP="00341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FD142D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Решения Общински съвет</w:t>
            </w:r>
          </w:p>
        </w:tc>
        <w:tc>
          <w:tcPr>
            <w:tcW w:w="960" w:type="dxa"/>
            <w:vAlign w:val="center"/>
            <w:hideMark/>
          </w:tcPr>
          <w:p w14:paraId="1AFC2288" w14:textId="77777777" w:rsidR="00341D9F" w:rsidRPr="00FD142D" w:rsidRDefault="00341D9F" w:rsidP="00341D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FD142D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Дата на референдума</w:t>
            </w:r>
          </w:p>
        </w:tc>
      </w:tr>
      <w:tr w:rsidR="00341D9F" w:rsidRPr="00FD142D" w14:paraId="76B46C42" w14:textId="77777777" w:rsidTr="0047795F">
        <w:tc>
          <w:tcPr>
            <w:tcW w:w="720" w:type="dxa"/>
            <w:hideMark/>
          </w:tcPr>
          <w:p w14:paraId="169F9336" w14:textId="77777777" w:rsidR="0047795F" w:rsidRDefault="0047795F" w:rsidP="00FD142D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</w:p>
          <w:p w14:paraId="02DF3193" w14:textId="6A4B08C9" w:rsidR="00341D9F" w:rsidRPr="00FD142D" w:rsidRDefault="00124B3E" w:rsidP="00FD142D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1543" w:type="dxa"/>
            <w:hideMark/>
          </w:tcPr>
          <w:p w14:paraId="477D754C" w14:textId="35541925" w:rsidR="0047795F" w:rsidRPr="00803767" w:rsidRDefault="00E90355" w:rsidP="00E90355">
            <w:pPr>
              <w:jc w:val="center"/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</w:pP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 xml:space="preserve">№ </w:t>
            </w:r>
            <w:r w:rsidR="00124B3E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94</w:t>
            </w: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-00-</w:t>
            </w:r>
            <w:r w:rsidR="00124B3E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684</w:t>
            </w: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/</w:t>
            </w:r>
            <w:r w:rsidR="00124B3E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24</w:t>
            </w: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.0</w:t>
            </w:r>
            <w:r w:rsidR="00124B3E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4</w:t>
            </w: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.202</w:t>
            </w:r>
            <w:r w:rsidR="00124B3E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4</w:t>
            </w: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 xml:space="preserve"> г.</w:t>
            </w:r>
          </w:p>
          <w:p w14:paraId="3309B47D" w14:textId="72159555" w:rsidR="00341D9F" w:rsidRPr="00803767" w:rsidRDefault="00341D9F" w:rsidP="00E90355">
            <w:pPr>
              <w:jc w:val="center"/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</w:pP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ОбС:</w:t>
            </w:r>
            <w:r w:rsidR="00803767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 xml:space="preserve"> № </w:t>
            </w:r>
            <w:r w:rsidR="00DE4E25" w:rsidRPr="00803767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В-00-</w:t>
            </w:r>
            <w:r w:rsidR="00124B3E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278</w:t>
            </w:r>
            <w:r w:rsidR="00DE4E25" w:rsidRPr="00803767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/</w:t>
            </w:r>
            <w:r w:rsidR="00124B3E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25</w:t>
            </w: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.0</w:t>
            </w:r>
            <w:r w:rsidR="00124B3E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4</w:t>
            </w: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.202</w:t>
            </w:r>
            <w:r w:rsidR="00124B3E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>4</w:t>
            </w: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18"/>
                <w:szCs w:val="18"/>
                <w:lang w:eastAsia="bg-BG"/>
              </w:rPr>
              <w:t xml:space="preserve"> г.</w:t>
            </w:r>
          </w:p>
          <w:p w14:paraId="165DDBA8" w14:textId="77777777" w:rsidR="00341D9F" w:rsidRPr="00803767" w:rsidRDefault="00341D9F" w:rsidP="00866D37">
            <w:pPr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296" w:type="dxa"/>
          </w:tcPr>
          <w:p w14:paraId="29C07102" w14:textId="77777777" w:rsidR="0047795F" w:rsidRPr="00803767" w:rsidRDefault="0047795F" w:rsidP="00FD142D">
            <w:pPr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</w:p>
          <w:p w14:paraId="56BC1D50" w14:textId="74C3935A" w:rsidR="00341D9F" w:rsidRPr="00803767" w:rsidRDefault="00124B3E" w:rsidP="00FD142D">
            <w:pPr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24</w:t>
            </w:r>
            <w:r w:rsidR="00E90355" w:rsidRPr="00803767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4</w:t>
            </w:r>
            <w:r w:rsidR="00341D9F" w:rsidRPr="00803767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4</w:t>
            </w:r>
            <w:r w:rsidR="00341D9F" w:rsidRPr="00803767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 xml:space="preserve"> година</w:t>
            </w:r>
          </w:p>
        </w:tc>
        <w:tc>
          <w:tcPr>
            <w:tcW w:w="2257" w:type="dxa"/>
            <w:hideMark/>
          </w:tcPr>
          <w:p w14:paraId="09BD59C3" w14:textId="77777777" w:rsidR="0047795F" w:rsidRPr="00B32A1D" w:rsidRDefault="0047795F" w:rsidP="000470AC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bg-BG"/>
              </w:rPr>
            </w:pPr>
          </w:p>
          <w:p w14:paraId="40293D32" w14:textId="77777777" w:rsidR="00341D9F" w:rsidRPr="00B32A1D" w:rsidRDefault="00341D9F" w:rsidP="000470AC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bg-BG"/>
              </w:rPr>
            </w:pPr>
            <w:r w:rsidRPr="00B32A1D"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bg-BG"/>
              </w:rPr>
              <w:t>РЕФЕРЕНДУМ</w:t>
            </w:r>
          </w:p>
        </w:tc>
        <w:tc>
          <w:tcPr>
            <w:tcW w:w="1787" w:type="dxa"/>
            <w:hideMark/>
          </w:tcPr>
          <w:p w14:paraId="091D7937" w14:textId="77777777" w:rsidR="0047795F" w:rsidRPr="00B32A1D" w:rsidRDefault="0047795F" w:rsidP="000470AC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bg-BG"/>
              </w:rPr>
            </w:pPr>
          </w:p>
          <w:p w14:paraId="3E608F08" w14:textId="5C61A8E7" w:rsidR="00341D9F" w:rsidRPr="0018671D" w:rsidRDefault="0018671D" w:rsidP="000470AC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bg-BG"/>
              </w:rPr>
              <w:t>„Да поеме ли Община Благоевград дългосрочен дълг (заем) в размер на 14.5 милиона лева?“</w:t>
            </w:r>
          </w:p>
        </w:tc>
        <w:tc>
          <w:tcPr>
            <w:tcW w:w="1860" w:type="dxa"/>
            <w:vAlign w:val="center"/>
            <w:hideMark/>
          </w:tcPr>
          <w:p w14:paraId="195BF389" w14:textId="77777777" w:rsidR="0047795F" w:rsidRDefault="0047795F" w:rsidP="00C07A35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</w:p>
          <w:p w14:paraId="779A8923" w14:textId="3968B46A" w:rsidR="00341D9F" w:rsidRPr="00B32A1D" w:rsidRDefault="00946C45" w:rsidP="00C07A35">
            <w:pP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  <w:r w:rsidRPr="00B32A1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 xml:space="preserve">1. </w:t>
            </w:r>
            <w:r w:rsidR="00B651D7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Димитър Урдев</w:t>
            </w:r>
          </w:p>
          <w:p w14:paraId="7E8BF0A8" w14:textId="77777777" w:rsidR="00946C45" w:rsidRPr="00B32A1D" w:rsidRDefault="00946C45" w:rsidP="00C07A35">
            <w:pP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  <w:r w:rsidRPr="00B32A1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 xml:space="preserve">2. </w:t>
            </w:r>
            <w:r w:rsidR="00816D12" w:rsidRPr="00B32A1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Албина Анева</w:t>
            </w:r>
          </w:p>
          <w:p w14:paraId="599C616E" w14:textId="0B62BE7E" w:rsidR="00816D12" w:rsidRPr="00B32A1D" w:rsidRDefault="00816D12" w:rsidP="00C07A35">
            <w:pP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  <w:r w:rsidRPr="00B32A1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 xml:space="preserve">3. </w:t>
            </w:r>
            <w:r w:rsidR="00B651D7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Георги Бежански</w:t>
            </w:r>
          </w:p>
          <w:p w14:paraId="5F52914D" w14:textId="76C7BE62" w:rsidR="00816D12" w:rsidRPr="00B32A1D" w:rsidRDefault="00816D12" w:rsidP="00C07A35">
            <w:pP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  <w:r w:rsidRPr="00B32A1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 xml:space="preserve">4. </w:t>
            </w:r>
            <w:r w:rsidR="00B651D7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Ивайло Червилов</w:t>
            </w:r>
          </w:p>
          <w:p w14:paraId="7D9D16BA" w14:textId="1D9505BD" w:rsidR="00816D12" w:rsidRPr="00B32A1D" w:rsidRDefault="00816D12" w:rsidP="00C07A35">
            <w:pP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  <w:r w:rsidRPr="00B32A1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 xml:space="preserve">5. </w:t>
            </w:r>
            <w:r w:rsidR="00B651D7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Васил Миладинов</w:t>
            </w:r>
          </w:p>
          <w:p w14:paraId="0E7DE305" w14:textId="464343B7" w:rsidR="00816D12" w:rsidRPr="00B32A1D" w:rsidRDefault="00816D12" w:rsidP="00C07A35">
            <w:pP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  <w:r w:rsidRPr="00B32A1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 xml:space="preserve">6. </w:t>
            </w:r>
            <w:r w:rsidR="00B651D7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Мария Гошева</w:t>
            </w:r>
          </w:p>
          <w:p w14:paraId="0E7AFDA1" w14:textId="76D36E2C" w:rsidR="00816D12" w:rsidRPr="00B32A1D" w:rsidRDefault="00816D12" w:rsidP="00C07A35">
            <w:pP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  <w:r w:rsidRPr="00B32A1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 xml:space="preserve">7. </w:t>
            </w:r>
            <w:r w:rsidR="00EF583A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Веселин Христов</w:t>
            </w:r>
          </w:p>
          <w:p w14:paraId="1F60AF8E" w14:textId="04749097" w:rsidR="00816D12" w:rsidRPr="00B32A1D" w:rsidRDefault="00816D12" w:rsidP="00C07A35">
            <w:pP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  <w:r w:rsidRPr="00B32A1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8.</w:t>
            </w:r>
            <w:r w:rsidR="00EF583A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Христо Михалков</w:t>
            </w:r>
          </w:p>
          <w:p w14:paraId="5B3B988D" w14:textId="63B2E7F0" w:rsidR="00816D12" w:rsidRPr="00B32A1D" w:rsidRDefault="00816D12" w:rsidP="00C07A35">
            <w:pP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  <w:r w:rsidRPr="00B32A1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 xml:space="preserve">9. </w:t>
            </w:r>
            <w:r w:rsidR="00EF583A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Ана Стойчева</w:t>
            </w:r>
          </w:p>
          <w:p w14:paraId="18583B62" w14:textId="55F4E11B" w:rsidR="00816D12" w:rsidRPr="00B32A1D" w:rsidRDefault="00816D12" w:rsidP="00C07A35">
            <w:pP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  <w:r w:rsidRPr="00B32A1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 xml:space="preserve">10. </w:t>
            </w:r>
            <w:r w:rsidR="00EF583A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Георги Евтимов</w:t>
            </w:r>
          </w:p>
          <w:p w14:paraId="0BEAD022" w14:textId="3BDB6FBB" w:rsidR="00816D12" w:rsidRPr="00B32A1D" w:rsidRDefault="00816D12" w:rsidP="00C07A35">
            <w:pP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  <w:r w:rsidRPr="00B32A1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 xml:space="preserve">11. </w:t>
            </w:r>
            <w:r w:rsidR="00EF583A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Калоян Калоянов</w:t>
            </w:r>
          </w:p>
          <w:p w14:paraId="4A3F5E4D" w14:textId="5CCDD541" w:rsidR="00816D12" w:rsidRPr="00B32A1D" w:rsidRDefault="00816D12" w:rsidP="00C07A35">
            <w:pP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  <w:r w:rsidRPr="00B32A1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 xml:space="preserve">12. </w:t>
            </w:r>
            <w:r w:rsidR="00EF583A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  <w:t>Димитрина Петрова</w:t>
            </w:r>
          </w:p>
          <w:p w14:paraId="7C11816B" w14:textId="77777777" w:rsidR="00341D9F" w:rsidRPr="00B32A1D" w:rsidRDefault="00341D9F" w:rsidP="00C07A35">
            <w:pPr>
              <w:ind w:left="815" w:hanging="815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bg-BG"/>
              </w:rPr>
            </w:pPr>
          </w:p>
          <w:p w14:paraId="469ED0B8" w14:textId="77777777" w:rsidR="00341D9F" w:rsidRPr="00FD142D" w:rsidRDefault="00341D9F" w:rsidP="00816D1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3049" w:type="dxa"/>
            <w:hideMark/>
          </w:tcPr>
          <w:p w14:paraId="55B9FD95" w14:textId="77777777" w:rsidR="0047795F" w:rsidRPr="00F00DE1" w:rsidRDefault="0047795F" w:rsidP="000E00C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bg-BG"/>
              </w:rPr>
            </w:pPr>
          </w:p>
          <w:p w14:paraId="5B4215B1" w14:textId="562C206A" w:rsidR="00341D9F" w:rsidRPr="00803767" w:rsidRDefault="00BC4A71" w:rsidP="000E00C1">
            <w:pPr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</w:pP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 xml:space="preserve">1. На </w:t>
            </w:r>
            <w:r w:rsidR="008C38C1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25</w:t>
            </w: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.0</w:t>
            </w:r>
            <w:r w:rsidR="008C38C1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4</w:t>
            </w:r>
            <w:r w:rsidR="00341D9F"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.202</w:t>
            </w:r>
            <w:r w:rsidR="008C38C1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4</w:t>
            </w:r>
            <w:r w:rsidR="00341D9F"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 xml:space="preserve"> г., изпратено писмо до Кмета на Общ</w:t>
            </w: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ина Благоевград с наш № В-00-</w:t>
            </w:r>
            <w:r w:rsidR="008C38C1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278</w:t>
            </w: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/</w:t>
            </w:r>
            <w:r w:rsidR="008C38C1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25</w:t>
            </w: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.0</w:t>
            </w:r>
            <w:r w:rsidR="008C38C1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4</w:t>
            </w:r>
            <w:r w:rsidR="00341D9F"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.202</w:t>
            </w:r>
            <w:r w:rsidR="008C38C1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4</w:t>
            </w:r>
            <w:r w:rsidR="00341D9F"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 xml:space="preserve"> година;</w:t>
            </w:r>
          </w:p>
          <w:p w14:paraId="11471BF8" w14:textId="77777777" w:rsidR="00341D9F" w:rsidRPr="00803767" w:rsidRDefault="00341D9F" w:rsidP="000E00C1">
            <w:pPr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</w:pPr>
          </w:p>
          <w:p w14:paraId="7008A573" w14:textId="0E97E81F" w:rsidR="00341D9F" w:rsidRPr="00803767" w:rsidRDefault="00135014" w:rsidP="000E00C1">
            <w:pPr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</w:pP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 xml:space="preserve">2. На </w:t>
            </w:r>
            <w:r w:rsidR="008C38C1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25</w:t>
            </w: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.0</w:t>
            </w:r>
            <w:r w:rsidR="008C38C1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4</w:t>
            </w:r>
            <w:r w:rsidR="00341D9F"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.202</w:t>
            </w:r>
            <w:r w:rsidR="008C38C1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4</w:t>
            </w:r>
            <w:r w:rsidR="00341D9F"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 xml:space="preserve"> г. уведомление до общинските съветници, чрез имейла на Общински съвет Благоевград;</w:t>
            </w:r>
          </w:p>
          <w:p w14:paraId="16C01B00" w14:textId="77777777" w:rsidR="00341D9F" w:rsidRPr="00803767" w:rsidRDefault="00341D9F" w:rsidP="000E00C1">
            <w:pPr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</w:pPr>
          </w:p>
          <w:p w14:paraId="62D889F7" w14:textId="476D28C4" w:rsidR="00341D9F" w:rsidRPr="00F00DE1" w:rsidRDefault="00B32A1D" w:rsidP="000E00C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bg-BG"/>
              </w:rPr>
            </w:pPr>
            <w:r w:rsidRPr="00803767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 xml:space="preserve">3. </w:t>
            </w:r>
            <w:r w:rsidR="00FA39DB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 xml:space="preserve">Насочено </w:t>
            </w:r>
            <w:r w:rsidR="00EF583A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  <w:t>за заседание на Общински съвет Благоевград на 26.04.2024 година.</w:t>
            </w:r>
          </w:p>
        </w:tc>
        <w:tc>
          <w:tcPr>
            <w:tcW w:w="1288" w:type="dxa"/>
            <w:vAlign w:val="center"/>
          </w:tcPr>
          <w:p w14:paraId="2831C710" w14:textId="07642E58" w:rsidR="00341D9F" w:rsidRPr="00803767" w:rsidRDefault="00341D9F" w:rsidP="00803767">
            <w:pPr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</w:tcPr>
          <w:p w14:paraId="18AE6DBB" w14:textId="77777777" w:rsidR="00341D9F" w:rsidRPr="00FD142D" w:rsidRDefault="00341D9F" w:rsidP="00FD142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</w:p>
        </w:tc>
      </w:tr>
    </w:tbl>
    <w:p w14:paraId="02AA0B34" w14:textId="77777777" w:rsidR="00FD142D" w:rsidRDefault="00FD142D" w:rsidP="000E00C1">
      <w:pPr>
        <w:jc w:val="center"/>
        <w:rPr>
          <w:rFonts w:ascii="Times New Roman" w:hAnsi="Times New Roman" w:cs="Times New Roman"/>
        </w:rPr>
      </w:pPr>
    </w:p>
    <w:sectPr w:rsidR="00FD142D" w:rsidSect="00D51E35">
      <w:pgSz w:w="16838" w:h="11906" w:orient="landscape"/>
      <w:pgMar w:top="360" w:right="1417" w:bottom="38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2D"/>
    <w:rsid w:val="000470AC"/>
    <w:rsid w:val="000E00C1"/>
    <w:rsid w:val="00124B3E"/>
    <w:rsid w:val="00135014"/>
    <w:rsid w:val="0018671D"/>
    <w:rsid w:val="001B028F"/>
    <w:rsid w:val="00341D9F"/>
    <w:rsid w:val="003432E7"/>
    <w:rsid w:val="003B0642"/>
    <w:rsid w:val="00406375"/>
    <w:rsid w:val="00464C6A"/>
    <w:rsid w:val="0047795F"/>
    <w:rsid w:val="004A2917"/>
    <w:rsid w:val="004F4361"/>
    <w:rsid w:val="005061C3"/>
    <w:rsid w:val="0066246F"/>
    <w:rsid w:val="00742847"/>
    <w:rsid w:val="00803767"/>
    <w:rsid w:val="00816D12"/>
    <w:rsid w:val="00866D37"/>
    <w:rsid w:val="008C38C1"/>
    <w:rsid w:val="00905BD1"/>
    <w:rsid w:val="00946C45"/>
    <w:rsid w:val="00A93CD0"/>
    <w:rsid w:val="00B32A1D"/>
    <w:rsid w:val="00B651D7"/>
    <w:rsid w:val="00BC4A71"/>
    <w:rsid w:val="00C07A35"/>
    <w:rsid w:val="00D51E35"/>
    <w:rsid w:val="00DC37C5"/>
    <w:rsid w:val="00DE4E25"/>
    <w:rsid w:val="00E05FBF"/>
    <w:rsid w:val="00E90355"/>
    <w:rsid w:val="00EF583A"/>
    <w:rsid w:val="00F00DE1"/>
    <w:rsid w:val="00FA39DB"/>
    <w:rsid w:val="00FD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5C949E"/>
  <w15:docId w15:val="{732D7BCF-BEE3-492E-AED7-A68239AD8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2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Shading"/>
    <w:basedOn w:val="a1"/>
    <w:uiPriority w:val="60"/>
    <w:rsid w:val="00341D9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Zlatina Yancheva</dc:creator>
  <cp:lastModifiedBy>Vesela Bojurska</cp:lastModifiedBy>
  <cp:revision>7</cp:revision>
  <cp:lastPrinted>2022-10-06T13:33:00Z</cp:lastPrinted>
  <dcterms:created xsi:type="dcterms:W3CDTF">2024-04-25T10:04:00Z</dcterms:created>
  <dcterms:modified xsi:type="dcterms:W3CDTF">2024-04-25T10:39:00Z</dcterms:modified>
</cp:coreProperties>
</file>