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30262" w14:textId="77777777" w:rsidR="009C4A80" w:rsidRPr="00156562" w:rsidRDefault="009C4A80" w:rsidP="009C4A80">
      <w:pPr>
        <w:pStyle w:val="a3"/>
        <w:jc w:val="center"/>
      </w:pPr>
      <w:r w:rsidRPr="00156562">
        <w:rPr>
          <w:b/>
          <w:bCs/>
          <w:u w:val="single"/>
        </w:rPr>
        <w:t>ГРАФИК ЗА ЗАСЕДАНИЯТА НА ПОСТОЯННИТЕ КОМИСИИ КЪМ ОБЩИНСКИ СЪВЕТ БЛАГОЕВГРАД, ЗА МЕСЕЦ АВГУСТ 2024 ГОДИНА</w:t>
      </w:r>
    </w:p>
    <w:p w14:paraId="04552E60" w14:textId="33C98FE1" w:rsidR="009C4A80" w:rsidRPr="00156562" w:rsidRDefault="009C4A80" w:rsidP="009C4A80">
      <w:pPr>
        <w:pStyle w:val="a3"/>
      </w:pPr>
      <w:r w:rsidRPr="00156562">
        <w:rPr>
          <w:b/>
          <w:bCs/>
        </w:rPr>
        <w:t> </w:t>
      </w:r>
    </w:p>
    <w:p w14:paraId="52E0CADA" w14:textId="09BAFB6F" w:rsidR="009C4A80" w:rsidRPr="00156562" w:rsidRDefault="009C4A80" w:rsidP="009C4A80">
      <w:pPr>
        <w:pStyle w:val="a3"/>
        <w:ind w:firstLine="708"/>
        <w:jc w:val="both"/>
      </w:pPr>
      <w:r w:rsidRPr="00156562">
        <w:rPr>
          <w:u w:val="single"/>
        </w:rPr>
        <w:t>На</w:t>
      </w:r>
      <w:r w:rsidRPr="00156562">
        <w:rPr>
          <w:b/>
          <w:bCs/>
          <w:u w:val="single"/>
        </w:rPr>
        <w:t xml:space="preserve"> 16.08.2024 година /петък/ от 14:00 часа в зала 101 на Община Благоевград</w:t>
      </w:r>
      <w:r w:rsidRPr="00156562">
        <w:rPr>
          <w:u w:val="single"/>
        </w:rPr>
        <w:t>,</w:t>
      </w:r>
      <w:r w:rsidRPr="00156562">
        <w:t xml:space="preserve"> ще се проведе заседание на Комисия по социална политика, както следва:</w:t>
      </w:r>
    </w:p>
    <w:p w14:paraId="72C2F677" w14:textId="2E9D5E75" w:rsidR="00A9633E" w:rsidRPr="00156562" w:rsidRDefault="00A9633E" w:rsidP="009C4A80">
      <w:pPr>
        <w:pStyle w:val="a3"/>
        <w:ind w:firstLine="708"/>
        <w:jc w:val="both"/>
      </w:pPr>
      <w:r w:rsidRPr="00156562">
        <w:t xml:space="preserve">- Предложение </w:t>
      </w:r>
      <w:hyperlink r:id="rId5" w:history="1">
        <w:r w:rsidRPr="00156562">
          <w:rPr>
            <w:rStyle w:val="a4"/>
          </w:rPr>
          <w:t>№ 60-00-357/19.07.2024 г.,</w:t>
        </w:r>
      </w:hyperlink>
      <w:r w:rsidRPr="00156562">
        <w:t xml:space="preserve"> от Кмета на община Благоевград, относно приемане на Програма за изпълнение на национална програма за овладяване </w:t>
      </w:r>
      <w:proofErr w:type="spellStart"/>
      <w:r w:rsidRPr="00156562">
        <w:t>полулацията</w:t>
      </w:r>
      <w:proofErr w:type="spellEnd"/>
      <w:r w:rsidRPr="00156562">
        <w:t xml:space="preserve"> на безстопанствени кучете на територията на Община Благоевград.</w:t>
      </w:r>
    </w:p>
    <w:p w14:paraId="14D2ECF5" w14:textId="1C49EAB9" w:rsidR="009C4A80" w:rsidRPr="00156562" w:rsidRDefault="00567D09" w:rsidP="00567D09">
      <w:pPr>
        <w:pStyle w:val="a3"/>
        <w:ind w:firstLine="708"/>
        <w:jc w:val="both"/>
      </w:pPr>
      <w:r w:rsidRPr="00156562">
        <w:t>- Предложение № 60-00-361/06.08.2024 г. от Кмета на община Благоевград, относно отпускане на еднократна финансова помощ на граждани на Община Благоевград подали съответните заявления, във връзка с Вътрешни правила за работа на Комисията за разглеждане на заявленията за получаване на еднократна финансова помощ от бюджета на Община Благоевград.</w:t>
      </w:r>
    </w:p>
    <w:p w14:paraId="47E53ADE" w14:textId="6CE3D2DF" w:rsidR="00BF3D46" w:rsidRPr="00156562" w:rsidRDefault="00BF3D46" w:rsidP="00567D09">
      <w:pPr>
        <w:pStyle w:val="a3"/>
        <w:ind w:firstLine="708"/>
        <w:jc w:val="both"/>
      </w:pPr>
      <w:r w:rsidRPr="00156562">
        <w:t xml:space="preserve">- Предложение </w:t>
      </w:r>
      <w:hyperlink r:id="rId6" w:history="1">
        <w:r w:rsidRPr="00156562">
          <w:rPr>
            <w:rStyle w:val="a4"/>
          </w:rPr>
          <w:t>№ 60-00-370/12.08.2024 г.</w:t>
        </w:r>
      </w:hyperlink>
      <w:r w:rsidRPr="00156562">
        <w:t xml:space="preserve"> от Кмета на община Благоевград, относно финансиране на процедури „Инвитро“ със средства от бюджета на община Благоевград.</w:t>
      </w:r>
    </w:p>
    <w:p w14:paraId="19F7D9EC" w14:textId="2D9133BF" w:rsidR="003E3BE1" w:rsidRPr="00156562" w:rsidRDefault="003E3BE1" w:rsidP="00567D09">
      <w:pPr>
        <w:pStyle w:val="a3"/>
        <w:ind w:firstLine="708"/>
        <w:jc w:val="both"/>
      </w:pPr>
      <w:r w:rsidRPr="00156562">
        <w:t xml:space="preserve">- Предложение </w:t>
      </w:r>
      <w:hyperlink r:id="rId7" w:history="1">
        <w:r w:rsidRPr="00156562">
          <w:rPr>
            <w:rStyle w:val="a4"/>
          </w:rPr>
          <w:t>№ 60-00-380/14.08.2024 г.</w:t>
        </w:r>
      </w:hyperlink>
      <w:r w:rsidRPr="00156562">
        <w:t xml:space="preserve"> от Кмета на община Благоевград, относно Актуализация на бюджета и Плана за финансиране на капиталовите разходи за 2024 година на Община Благоевград.</w:t>
      </w:r>
    </w:p>
    <w:p w14:paraId="7AD92BB9" w14:textId="22CC6475" w:rsidR="009C4A80" w:rsidRPr="00156562" w:rsidRDefault="009C4A80" w:rsidP="009C4A80">
      <w:pPr>
        <w:pStyle w:val="a3"/>
        <w:ind w:firstLine="708"/>
        <w:jc w:val="both"/>
      </w:pPr>
      <w:r w:rsidRPr="00156562">
        <w:rPr>
          <w:u w:val="single"/>
        </w:rPr>
        <w:t>На</w:t>
      </w:r>
      <w:r w:rsidRPr="00156562">
        <w:rPr>
          <w:b/>
          <w:bCs/>
          <w:u w:val="single"/>
        </w:rPr>
        <w:t xml:space="preserve"> 16.08.2024 година /петък/ от 15:00 часа в  зала 101 на Община Благоевград</w:t>
      </w:r>
      <w:r w:rsidRPr="00156562">
        <w:rPr>
          <w:u w:val="single"/>
        </w:rPr>
        <w:t>,</w:t>
      </w:r>
      <w:r w:rsidRPr="00156562">
        <w:t xml:space="preserve"> ще се проведе заседание на Комисия за децата, младежта, спорта, туризма и работа с неправителствени организации, както следва:</w:t>
      </w:r>
    </w:p>
    <w:p w14:paraId="786F454D" w14:textId="75243228" w:rsidR="009C4A80" w:rsidRPr="00156562" w:rsidRDefault="009C4A80" w:rsidP="00BD2507">
      <w:pPr>
        <w:pStyle w:val="a3"/>
        <w:ind w:firstLine="708"/>
        <w:jc w:val="both"/>
      </w:pPr>
      <w:r w:rsidRPr="00156562">
        <w:t> </w:t>
      </w:r>
      <w:r w:rsidR="00674F02" w:rsidRPr="00156562">
        <w:t xml:space="preserve">- Предложение </w:t>
      </w:r>
      <w:hyperlink r:id="rId8" w:history="1">
        <w:r w:rsidR="00674F02" w:rsidRPr="00156562">
          <w:rPr>
            <w:rStyle w:val="a4"/>
          </w:rPr>
          <w:t>№ 60-00-357/19.07.2024 г.,</w:t>
        </w:r>
      </w:hyperlink>
      <w:r w:rsidR="00674F02" w:rsidRPr="00156562">
        <w:t xml:space="preserve"> от Кмета на община Благоевград, относно приемане на Програма за изпълнение на национална програма за овладяване </w:t>
      </w:r>
      <w:proofErr w:type="spellStart"/>
      <w:r w:rsidR="00674F02" w:rsidRPr="00156562">
        <w:t>полулацията</w:t>
      </w:r>
      <w:proofErr w:type="spellEnd"/>
      <w:r w:rsidR="00674F02" w:rsidRPr="00156562">
        <w:t xml:space="preserve"> на безстопанствени кучете на територията на Община Благоевград</w:t>
      </w:r>
      <w:r w:rsidR="00BD2507" w:rsidRPr="00156562">
        <w:t>.</w:t>
      </w:r>
    </w:p>
    <w:p w14:paraId="41131D53" w14:textId="5F8C9ABF" w:rsidR="00BD2507" w:rsidRPr="00156562" w:rsidRDefault="00804381" w:rsidP="00804381">
      <w:pPr>
        <w:pStyle w:val="a3"/>
        <w:ind w:firstLine="708"/>
        <w:jc w:val="both"/>
      </w:pPr>
      <w:r w:rsidRPr="00156562">
        <w:t xml:space="preserve">- Предложение </w:t>
      </w:r>
      <w:hyperlink r:id="rId9" w:history="1">
        <w:r w:rsidRPr="00156562">
          <w:rPr>
            <w:rStyle w:val="a4"/>
          </w:rPr>
          <w:t>№ 60-00-380/14.08.2024 г.</w:t>
        </w:r>
      </w:hyperlink>
      <w:r w:rsidRPr="00156562">
        <w:t xml:space="preserve"> от Кмета на община Благоевград, относно Актуализация на бюджета и Плана за финансиране на капиталовите разходи за 2024 година на Община Благоевград.</w:t>
      </w:r>
    </w:p>
    <w:p w14:paraId="5FC286CB" w14:textId="0C153D2F" w:rsidR="009C4A80" w:rsidRPr="00156562" w:rsidRDefault="009C4A80" w:rsidP="009C4A80">
      <w:pPr>
        <w:pStyle w:val="a3"/>
        <w:ind w:firstLine="708"/>
        <w:jc w:val="both"/>
      </w:pPr>
      <w:r w:rsidRPr="00156562">
        <w:rPr>
          <w:u w:val="single"/>
        </w:rPr>
        <w:t>На</w:t>
      </w:r>
      <w:r w:rsidRPr="00156562">
        <w:rPr>
          <w:b/>
          <w:bCs/>
          <w:u w:val="single"/>
        </w:rPr>
        <w:t xml:space="preserve"> 16.08.2024 година /петък/ от 16:00 часа в  зала 101 на Община Благоевград</w:t>
      </w:r>
      <w:r w:rsidRPr="00156562">
        <w:t>, ще се проведе заседание на Комисия по образование, култура и вероизповедания, както следва:</w:t>
      </w:r>
    </w:p>
    <w:p w14:paraId="3648BE68" w14:textId="77777777" w:rsidR="00674F02" w:rsidRPr="00156562" w:rsidRDefault="009C4A80" w:rsidP="00674F02">
      <w:pPr>
        <w:pStyle w:val="a3"/>
        <w:ind w:firstLine="708"/>
        <w:jc w:val="both"/>
      </w:pPr>
      <w:r w:rsidRPr="00156562">
        <w:t> </w:t>
      </w:r>
      <w:r w:rsidR="00674F02" w:rsidRPr="00156562">
        <w:t xml:space="preserve">- Предложение </w:t>
      </w:r>
      <w:hyperlink r:id="rId10" w:history="1">
        <w:r w:rsidR="00674F02" w:rsidRPr="00156562">
          <w:rPr>
            <w:rStyle w:val="a4"/>
          </w:rPr>
          <w:t>№ 60-00-357/19.07.2024 г.,</w:t>
        </w:r>
      </w:hyperlink>
      <w:r w:rsidR="00674F02" w:rsidRPr="00156562">
        <w:t xml:space="preserve"> от Кмета на община Благоевград, относно приемане на Програма за изпълнение на национална програма за овладяване </w:t>
      </w:r>
      <w:proofErr w:type="spellStart"/>
      <w:r w:rsidR="00674F02" w:rsidRPr="00156562">
        <w:t>полулацията</w:t>
      </w:r>
      <w:proofErr w:type="spellEnd"/>
      <w:r w:rsidR="00674F02" w:rsidRPr="00156562">
        <w:t xml:space="preserve"> на безстопанствени кучете на територията на Община Благоевград.</w:t>
      </w:r>
    </w:p>
    <w:p w14:paraId="44BA0245" w14:textId="584EF6EB" w:rsidR="009C4A80" w:rsidRPr="00156562" w:rsidRDefault="00366A47" w:rsidP="00366A4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56562">
        <w:rPr>
          <w:sz w:val="22"/>
          <w:szCs w:val="22"/>
        </w:rPr>
        <w:t>-</w:t>
      </w:r>
      <w:r w:rsidR="00674F02" w:rsidRPr="00156562">
        <w:rPr>
          <w:sz w:val="22"/>
          <w:szCs w:val="22"/>
        </w:rPr>
        <w:t> </w:t>
      </w:r>
      <w:r w:rsidRPr="00156562">
        <w:rPr>
          <w:sz w:val="22"/>
          <w:szCs w:val="22"/>
        </w:rPr>
        <w:t xml:space="preserve">Предложение </w:t>
      </w:r>
      <w:hyperlink r:id="rId11" w:history="1">
        <w:r w:rsidRPr="00156562">
          <w:rPr>
            <w:rStyle w:val="a4"/>
            <w:sz w:val="22"/>
            <w:szCs w:val="22"/>
          </w:rPr>
          <w:t>№ 60-00-376/14.08.2024 г</w:t>
        </w:r>
      </w:hyperlink>
      <w:r w:rsidRPr="00156562">
        <w:rPr>
          <w:sz w:val="22"/>
          <w:szCs w:val="22"/>
        </w:rPr>
        <w:t>. от Кмета на община Благоевград, относно актуализиране Списъка на средищните училища в Община Благоевград за учебната 2024/2025 година.</w:t>
      </w:r>
    </w:p>
    <w:p w14:paraId="0A6B5BE7" w14:textId="77777777" w:rsidR="00366A47" w:rsidRPr="00156562" w:rsidRDefault="00366A47" w:rsidP="00366A4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14:paraId="5E387371" w14:textId="168D1C53" w:rsidR="00804381" w:rsidRPr="00156562" w:rsidRDefault="00804381" w:rsidP="00804381">
      <w:pPr>
        <w:pStyle w:val="a3"/>
        <w:ind w:firstLine="708"/>
        <w:jc w:val="both"/>
      </w:pPr>
      <w:r w:rsidRPr="00156562">
        <w:lastRenderedPageBreak/>
        <w:t xml:space="preserve">- Предложение </w:t>
      </w:r>
      <w:hyperlink r:id="rId12" w:history="1">
        <w:r w:rsidRPr="00156562">
          <w:rPr>
            <w:rStyle w:val="a4"/>
          </w:rPr>
          <w:t>№ 60-00-380/14.08.2024 г.</w:t>
        </w:r>
      </w:hyperlink>
      <w:r w:rsidRPr="00156562">
        <w:t xml:space="preserve"> от Кмета на община Благоевград, относно Актуализация на бюджета и Плана за финансиране на капиталовите разходи за 2024 година на Община Благоевград.</w:t>
      </w:r>
    </w:p>
    <w:p w14:paraId="2EF5F9D1" w14:textId="4C7DA634" w:rsidR="009C4A80" w:rsidRPr="00156562" w:rsidRDefault="009C4A80" w:rsidP="009C4A80">
      <w:pPr>
        <w:pStyle w:val="a3"/>
        <w:ind w:firstLine="708"/>
        <w:jc w:val="both"/>
      </w:pPr>
      <w:r w:rsidRPr="00156562">
        <w:rPr>
          <w:u w:val="single"/>
        </w:rPr>
        <w:t>На</w:t>
      </w:r>
      <w:r w:rsidRPr="00156562">
        <w:rPr>
          <w:b/>
          <w:bCs/>
          <w:u w:val="single"/>
        </w:rPr>
        <w:t xml:space="preserve"> 20.08.2024 година /вторник/ от 10:30 часа в  зала 101 на Община Благоевград</w:t>
      </w:r>
      <w:r w:rsidRPr="00156562">
        <w:rPr>
          <w:u w:val="single"/>
        </w:rPr>
        <w:t xml:space="preserve">, </w:t>
      </w:r>
      <w:r w:rsidRPr="00156562">
        <w:t>ще се проведе заседание на Комисия по жалби и контрол изпълнението на решенията на общинския съвет, по обществен ред, сигурност и противодействие на корупцията и установяване конфликт на интереси, както следва:</w:t>
      </w:r>
    </w:p>
    <w:p w14:paraId="5EE45A0C" w14:textId="77777777" w:rsidR="00674F02" w:rsidRPr="00156562" w:rsidRDefault="009C4A80" w:rsidP="00674F02">
      <w:pPr>
        <w:pStyle w:val="a3"/>
        <w:ind w:firstLine="708"/>
        <w:jc w:val="both"/>
      </w:pPr>
      <w:r w:rsidRPr="00156562">
        <w:t> </w:t>
      </w:r>
      <w:r w:rsidR="00674F02" w:rsidRPr="00156562">
        <w:t xml:space="preserve">- Предложение </w:t>
      </w:r>
      <w:hyperlink r:id="rId13" w:history="1">
        <w:r w:rsidR="00674F02" w:rsidRPr="00156562">
          <w:rPr>
            <w:rStyle w:val="a4"/>
          </w:rPr>
          <w:t>№ 60-00-357/19.07.2024 г.,</w:t>
        </w:r>
      </w:hyperlink>
      <w:r w:rsidR="00674F02" w:rsidRPr="00156562">
        <w:t xml:space="preserve"> от Кмета на община Благоевград, относно приемане на Програма за изпълнение на национална програма за овладяване </w:t>
      </w:r>
      <w:proofErr w:type="spellStart"/>
      <w:r w:rsidR="00674F02" w:rsidRPr="00156562">
        <w:t>полулацията</w:t>
      </w:r>
      <w:proofErr w:type="spellEnd"/>
      <w:r w:rsidR="00674F02" w:rsidRPr="00156562">
        <w:t xml:space="preserve"> на безстопанствени кучете на територията на Община Благоевград.</w:t>
      </w:r>
    </w:p>
    <w:p w14:paraId="55D92F54" w14:textId="69EDA234" w:rsidR="005D69A9" w:rsidRPr="00156562" w:rsidRDefault="00804381" w:rsidP="005D69A9">
      <w:pPr>
        <w:pStyle w:val="a3"/>
        <w:ind w:firstLine="708"/>
        <w:jc w:val="both"/>
      </w:pPr>
      <w:r w:rsidRPr="00156562">
        <w:t xml:space="preserve">- Предложение </w:t>
      </w:r>
      <w:hyperlink r:id="rId14" w:history="1">
        <w:r w:rsidRPr="00156562">
          <w:rPr>
            <w:rStyle w:val="a4"/>
          </w:rPr>
          <w:t>№ 60-00-380/14.08.2024 г.</w:t>
        </w:r>
      </w:hyperlink>
      <w:r w:rsidRPr="00156562">
        <w:t xml:space="preserve"> от Кмета на община Благоевград, относно Актуализация на бюджета и Плана за финансиране на капиталовите разходи за 2024 година на Община Благоевград.</w:t>
      </w:r>
    </w:p>
    <w:p w14:paraId="2C8093E2" w14:textId="30D2FFE3" w:rsidR="005D69A9" w:rsidRPr="00156562" w:rsidRDefault="005D69A9" w:rsidP="005D69A9">
      <w:pPr>
        <w:pStyle w:val="a3"/>
        <w:ind w:firstLine="708"/>
        <w:jc w:val="both"/>
      </w:pPr>
      <w:r w:rsidRPr="00156562">
        <w:rPr>
          <w:u w:val="single"/>
        </w:rPr>
        <w:t>На</w:t>
      </w:r>
      <w:r w:rsidRPr="00156562">
        <w:rPr>
          <w:b/>
          <w:bCs/>
          <w:u w:val="single"/>
        </w:rPr>
        <w:t xml:space="preserve"> 21.08.2024 година /сряда/ от 09:30 часа в  зала 101 на Община Благоевград</w:t>
      </w:r>
      <w:r w:rsidRPr="00156562">
        <w:t>, ще се проведе заседание на Комисия по образование, култура и вероизповедания, както следва:</w:t>
      </w:r>
    </w:p>
    <w:p w14:paraId="71D9D73C" w14:textId="77777777" w:rsidR="005D69A9" w:rsidRPr="00156562" w:rsidRDefault="005D69A9" w:rsidP="005D69A9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56562">
        <w:rPr>
          <w:sz w:val="22"/>
          <w:szCs w:val="22"/>
        </w:rPr>
        <w:t xml:space="preserve">- Предложение </w:t>
      </w:r>
      <w:hyperlink r:id="rId15" w:history="1">
        <w:r w:rsidRPr="00156562">
          <w:rPr>
            <w:rStyle w:val="a4"/>
            <w:sz w:val="22"/>
            <w:szCs w:val="22"/>
          </w:rPr>
          <w:t>№ 60-00-376/14.08.2024 г</w:t>
        </w:r>
      </w:hyperlink>
      <w:r w:rsidRPr="00156562">
        <w:rPr>
          <w:sz w:val="22"/>
          <w:szCs w:val="22"/>
        </w:rPr>
        <w:t>. от Кмета на община Благоевград, относно актуализиране Списъка на средищните училища в Община Благоевград за учебната 2024/2025 година.</w:t>
      </w:r>
    </w:p>
    <w:p w14:paraId="08CC9BC5" w14:textId="29AF8534" w:rsidR="005D69A9" w:rsidRPr="00156562" w:rsidRDefault="005D69A9" w:rsidP="005D69A9">
      <w:pPr>
        <w:pStyle w:val="a3"/>
        <w:ind w:firstLine="708"/>
        <w:jc w:val="both"/>
      </w:pPr>
      <w:r w:rsidRPr="00156562">
        <w:t xml:space="preserve">- Предложение </w:t>
      </w:r>
      <w:hyperlink r:id="rId16" w:history="1">
        <w:r w:rsidRPr="00156562">
          <w:rPr>
            <w:rStyle w:val="a4"/>
          </w:rPr>
          <w:t>№ 60-00-380/14.08.2024 г.</w:t>
        </w:r>
      </w:hyperlink>
      <w:r w:rsidRPr="00156562">
        <w:t xml:space="preserve"> от Кмета на община Благоевград, относно Актуализация на бюджета и Плана за финансиране на капиталовите разходи за 2024 година на Община Благоевград.</w:t>
      </w:r>
    </w:p>
    <w:p w14:paraId="2F5F8977" w14:textId="6DBFB03D" w:rsidR="00D667EB" w:rsidRPr="00156562" w:rsidRDefault="00D667EB" w:rsidP="005D69A9">
      <w:pPr>
        <w:pStyle w:val="a3"/>
        <w:ind w:firstLine="708"/>
        <w:jc w:val="both"/>
      </w:pPr>
      <w:r w:rsidRPr="00156562">
        <w:t xml:space="preserve">- Предложение </w:t>
      </w:r>
      <w:hyperlink r:id="rId17" w:history="1">
        <w:r w:rsidRPr="00156562">
          <w:rPr>
            <w:rStyle w:val="a4"/>
          </w:rPr>
          <w:t>№ 60-00-388/016.08.2024 г.</w:t>
        </w:r>
      </w:hyperlink>
      <w:r w:rsidRPr="00156562">
        <w:t xml:space="preserve"> от Кмета на община Благоевград, относно преобразуване на общински културни институции в общински културни институти със самостоятелен бюджет.</w:t>
      </w:r>
    </w:p>
    <w:p w14:paraId="472B9546" w14:textId="282E2794" w:rsidR="009C4A80" w:rsidRPr="00156562" w:rsidRDefault="009C4A80" w:rsidP="009C4A80">
      <w:pPr>
        <w:pStyle w:val="a3"/>
        <w:shd w:val="clear" w:color="auto" w:fill="FFFFFF"/>
        <w:jc w:val="both"/>
      </w:pPr>
      <w:r w:rsidRPr="00156562">
        <w:t xml:space="preserve">         </w:t>
      </w:r>
      <w:r w:rsidRPr="00156562">
        <w:rPr>
          <w:u w:val="single"/>
        </w:rPr>
        <w:t>На</w:t>
      </w:r>
      <w:r w:rsidRPr="00156562">
        <w:rPr>
          <w:b/>
          <w:bCs/>
          <w:u w:val="single"/>
        </w:rPr>
        <w:t xml:space="preserve"> 21.08.2024 година /сряда/ от 11:00 часа в зала 101 на Община Благоевград</w:t>
      </w:r>
      <w:r w:rsidRPr="00156562">
        <w:rPr>
          <w:u w:val="single"/>
        </w:rPr>
        <w:t>,</w:t>
      </w:r>
      <w:r w:rsidRPr="00156562">
        <w:t xml:space="preserve"> ще се проведе заседание на Комисия по здравеопазване, както следва:</w:t>
      </w:r>
    </w:p>
    <w:p w14:paraId="18E800AF" w14:textId="77777777" w:rsidR="00674F02" w:rsidRPr="00156562" w:rsidRDefault="009C4A80" w:rsidP="00674F02">
      <w:pPr>
        <w:pStyle w:val="a3"/>
        <w:ind w:firstLine="708"/>
        <w:jc w:val="both"/>
      </w:pPr>
      <w:r w:rsidRPr="00156562">
        <w:t> </w:t>
      </w:r>
      <w:r w:rsidR="00674F02" w:rsidRPr="00156562">
        <w:t xml:space="preserve">- Предложение </w:t>
      </w:r>
      <w:hyperlink r:id="rId18" w:history="1">
        <w:r w:rsidR="00674F02" w:rsidRPr="00156562">
          <w:rPr>
            <w:rStyle w:val="a4"/>
          </w:rPr>
          <w:t>№ 60-00-357/19.07.2024 г.,</w:t>
        </w:r>
      </w:hyperlink>
      <w:r w:rsidR="00674F02" w:rsidRPr="00156562">
        <w:t xml:space="preserve"> от Кмета на община Благоевград, относно приемане на Програма за изпълнение на национална програма за овладяване </w:t>
      </w:r>
      <w:proofErr w:type="spellStart"/>
      <w:r w:rsidR="00674F02" w:rsidRPr="00156562">
        <w:t>полулацията</w:t>
      </w:r>
      <w:proofErr w:type="spellEnd"/>
      <w:r w:rsidR="00674F02" w:rsidRPr="00156562">
        <w:t xml:space="preserve"> на безстопанствени кучете на територията на Община Благоевград.</w:t>
      </w:r>
    </w:p>
    <w:p w14:paraId="45C86112" w14:textId="77777777" w:rsidR="000C0D45" w:rsidRPr="00156562" w:rsidRDefault="000C0D45" w:rsidP="000C0D45">
      <w:pPr>
        <w:pStyle w:val="a3"/>
        <w:ind w:firstLine="708"/>
        <w:jc w:val="both"/>
      </w:pPr>
      <w:r w:rsidRPr="00156562">
        <w:t>- Предложение № 60-00-361/06.08.2024 г. от Кмета на община Благоевград, относно отпускане на еднократна финансова помощ на граждани на Община Благоевград подали съответните заявления, във връзка с Вътрешни правила за работа на Комисията за разглеждане на заявленията за получаване на еднократна финансова помощ от бюджета на Община Благоевград.</w:t>
      </w:r>
    </w:p>
    <w:p w14:paraId="6E0A6A7B" w14:textId="1059525E" w:rsidR="009C4A80" w:rsidRPr="00156562" w:rsidRDefault="0023257A" w:rsidP="0023257A">
      <w:pPr>
        <w:pStyle w:val="a3"/>
        <w:ind w:firstLine="708"/>
        <w:jc w:val="both"/>
      </w:pPr>
      <w:r w:rsidRPr="00156562">
        <w:t xml:space="preserve">- Предложение </w:t>
      </w:r>
      <w:hyperlink r:id="rId19" w:history="1">
        <w:r w:rsidRPr="00156562">
          <w:rPr>
            <w:rStyle w:val="a4"/>
          </w:rPr>
          <w:t>№ 60-00-370/12.08.2024 г.</w:t>
        </w:r>
      </w:hyperlink>
      <w:r w:rsidRPr="00156562">
        <w:t xml:space="preserve"> от Кмета на община Благоевград, относно финансиране на процедури „Инвитро“ със средства от бюджета на община Благоевград.</w:t>
      </w:r>
    </w:p>
    <w:p w14:paraId="750C63DD" w14:textId="6BBCCE1A" w:rsidR="00804381" w:rsidRPr="00156562" w:rsidRDefault="00804381" w:rsidP="00804381">
      <w:pPr>
        <w:pStyle w:val="a3"/>
        <w:ind w:firstLine="708"/>
        <w:jc w:val="both"/>
      </w:pPr>
      <w:r w:rsidRPr="00156562">
        <w:lastRenderedPageBreak/>
        <w:t xml:space="preserve">- Предложение </w:t>
      </w:r>
      <w:hyperlink r:id="rId20" w:history="1">
        <w:r w:rsidRPr="00156562">
          <w:rPr>
            <w:rStyle w:val="a4"/>
          </w:rPr>
          <w:t>№ 60-00-380/14.08.2024 г.</w:t>
        </w:r>
      </w:hyperlink>
      <w:r w:rsidRPr="00156562">
        <w:t xml:space="preserve"> от Кмета на община Благоевград, относно Актуализация на бюджета и Плана за финансиране на капиталовите разходи за 2024 година на Община Благоевград.</w:t>
      </w:r>
    </w:p>
    <w:p w14:paraId="20A3D889" w14:textId="1B4EBC8A" w:rsidR="009C4A80" w:rsidRPr="00156562" w:rsidRDefault="009C4A80" w:rsidP="009C4A80">
      <w:pPr>
        <w:pStyle w:val="a3"/>
        <w:shd w:val="clear" w:color="auto" w:fill="FFFFFF"/>
        <w:jc w:val="both"/>
      </w:pPr>
      <w:r w:rsidRPr="00156562">
        <w:t xml:space="preserve">         </w:t>
      </w:r>
      <w:r w:rsidRPr="00156562">
        <w:rPr>
          <w:u w:val="single"/>
        </w:rPr>
        <w:t>На</w:t>
      </w:r>
      <w:r w:rsidRPr="00156562">
        <w:rPr>
          <w:b/>
          <w:bCs/>
          <w:u w:val="single"/>
        </w:rPr>
        <w:t xml:space="preserve"> 21.08.2024 година /сряда/ от 14:00 часа в  зала 101 на Община Благоевград</w:t>
      </w:r>
      <w:r w:rsidRPr="00156562">
        <w:rPr>
          <w:u w:val="single"/>
        </w:rPr>
        <w:t xml:space="preserve">, </w:t>
      </w:r>
      <w:r w:rsidRPr="00156562">
        <w:t>ще се проведе заседание на Комисия по устройство на територията, комунално-битово обслужване, екология, транспорт и развитие на селските райони, земеделие и горско стопанство, както следва:</w:t>
      </w:r>
    </w:p>
    <w:p w14:paraId="34843F3A" w14:textId="77777777" w:rsidR="00674F02" w:rsidRPr="00156562" w:rsidRDefault="009C4A80" w:rsidP="00674F02">
      <w:pPr>
        <w:pStyle w:val="a3"/>
        <w:ind w:firstLine="708"/>
        <w:jc w:val="both"/>
      </w:pPr>
      <w:r w:rsidRPr="00156562">
        <w:rPr>
          <w:rFonts w:ascii="Calibri" w:hAnsi="Calibri" w:cs="Calibri"/>
          <w:i/>
          <w:iCs/>
        </w:rPr>
        <w:t> </w:t>
      </w:r>
      <w:r w:rsidR="00674F02" w:rsidRPr="00156562">
        <w:t xml:space="preserve">- Предложение </w:t>
      </w:r>
      <w:hyperlink r:id="rId21" w:history="1">
        <w:r w:rsidR="00674F02" w:rsidRPr="00156562">
          <w:rPr>
            <w:rStyle w:val="a4"/>
          </w:rPr>
          <w:t>№ 60-00-357/19.07.2024 г.,</w:t>
        </w:r>
      </w:hyperlink>
      <w:r w:rsidR="00674F02" w:rsidRPr="00156562">
        <w:t xml:space="preserve"> от Кмета на община Благоевград, относно приемане на Програма за изпълнение на национална програма за овладяване </w:t>
      </w:r>
      <w:proofErr w:type="spellStart"/>
      <w:r w:rsidR="00674F02" w:rsidRPr="00156562">
        <w:t>полулацията</w:t>
      </w:r>
      <w:proofErr w:type="spellEnd"/>
      <w:r w:rsidR="00674F02" w:rsidRPr="00156562">
        <w:t xml:space="preserve"> на безстопанствени кучете на територията на Община Благоевград.</w:t>
      </w:r>
    </w:p>
    <w:p w14:paraId="374CC6C3" w14:textId="44C81C3A" w:rsidR="00A012C8" w:rsidRPr="00156562" w:rsidRDefault="00A012C8" w:rsidP="00A012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56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74F02" w:rsidRPr="0015656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56562">
        <w:rPr>
          <w:rFonts w:ascii="Times New Roman" w:hAnsi="Times New Roman" w:cs="Times New Roman"/>
          <w:sz w:val="24"/>
          <w:szCs w:val="24"/>
        </w:rPr>
        <w:t xml:space="preserve">Предложение </w:t>
      </w:r>
      <w:hyperlink r:id="rId22" w:history="1">
        <w:r w:rsidRPr="00156562">
          <w:rPr>
            <w:rStyle w:val="a4"/>
            <w:rFonts w:ascii="Times New Roman" w:hAnsi="Times New Roman" w:cs="Times New Roman"/>
            <w:sz w:val="24"/>
            <w:szCs w:val="24"/>
          </w:rPr>
          <w:t>№ 60-00-352/17.07.2024 г.</w:t>
        </w:r>
      </w:hyperlink>
      <w:r w:rsidRPr="00156562">
        <w:rPr>
          <w:rFonts w:ascii="Times New Roman" w:hAnsi="Times New Roman" w:cs="Times New Roman"/>
          <w:sz w:val="24"/>
          <w:szCs w:val="24"/>
        </w:rPr>
        <w:t xml:space="preserve"> от Кмета на община Благоевград, относно разрешаване по реда на чл. 124а, ал. 1 от ЗУТ и чл. 21, ал. 1, т. 11 от ЗМСМА за изработване на Подробен устройствен план (ПУП) - план за застрояване (ПЗ) за имот с нов идентификатор 04279.27.70 (част от имот с идентификатор 04279.27.8), местност „Стара гара – Ш.14” по кадастралната карта на Благоевград, за промяна предназначението от „нива” в „за жилищно строителство”, при спазване на следната устройствена зона и устройствени показатели: </w:t>
      </w:r>
    </w:p>
    <w:p w14:paraId="1771E8B4" w14:textId="77777777" w:rsidR="00A012C8" w:rsidRPr="00156562" w:rsidRDefault="00A012C8" w:rsidP="00A012C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rFonts w:ascii="Times New Roman" w:hAnsi="Times New Roman" w:cs="Times New Roman"/>
          <w:sz w:val="24"/>
          <w:szCs w:val="24"/>
        </w:rPr>
        <w:t xml:space="preserve">        Устройствена зона - „</w:t>
      </w:r>
      <w:proofErr w:type="spellStart"/>
      <w:r w:rsidRPr="00156562">
        <w:rPr>
          <w:rFonts w:ascii="Times New Roman" w:hAnsi="Times New Roman" w:cs="Times New Roman"/>
          <w:sz w:val="24"/>
          <w:szCs w:val="24"/>
        </w:rPr>
        <w:t>Смфд</w:t>
      </w:r>
      <w:proofErr w:type="spellEnd"/>
      <w:r w:rsidRPr="00156562">
        <w:rPr>
          <w:rFonts w:ascii="Times New Roman" w:hAnsi="Times New Roman" w:cs="Times New Roman"/>
          <w:sz w:val="24"/>
          <w:szCs w:val="24"/>
        </w:rPr>
        <w:t>”</w:t>
      </w:r>
    </w:p>
    <w:p w14:paraId="07F90E45" w14:textId="77777777" w:rsidR="00A012C8" w:rsidRPr="00156562" w:rsidRDefault="00A012C8" w:rsidP="00A012C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rFonts w:ascii="Times New Roman" w:hAnsi="Times New Roman" w:cs="Times New Roman"/>
          <w:sz w:val="24"/>
          <w:szCs w:val="24"/>
        </w:rPr>
        <w:t xml:space="preserve">        Височина на застрояване - до 10.00 м</w:t>
      </w:r>
    </w:p>
    <w:p w14:paraId="78A52E7A" w14:textId="77777777" w:rsidR="00A012C8" w:rsidRPr="00156562" w:rsidRDefault="00A012C8" w:rsidP="00A012C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rFonts w:ascii="Times New Roman" w:hAnsi="Times New Roman" w:cs="Times New Roman"/>
          <w:sz w:val="24"/>
          <w:szCs w:val="24"/>
        </w:rPr>
        <w:t xml:space="preserve">        Максимална стойност на Кинт. - 1.5</w:t>
      </w:r>
    </w:p>
    <w:p w14:paraId="73F4EE1C" w14:textId="77777777" w:rsidR="00A012C8" w:rsidRPr="00156562" w:rsidRDefault="00A012C8" w:rsidP="00A012C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rFonts w:ascii="Times New Roman" w:hAnsi="Times New Roman" w:cs="Times New Roman"/>
          <w:sz w:val="24"/>
          <w:szCs w:val="24"/>
        </w:rPr>
        <w:t xml:space="preserve">        Плътност на застрояване - максимум 50 %</w:t>
      </w:r>
    </w:p>
    <w:p w14:paraId="165FA8AD" w14:textId="77777777" w:rsidR="00A012C8" w:rsidRPr="00156562" w:rsidRDefault="00A012C8" w:rsidP="00A012C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rFonts w:ascii="Times New Roman" w:hAnsi="Times New Roman" w:cs="Times New Roman"/>
          <w:sz w:val="24"/>
          <w:szCs w:val="24"/>
        </w:rPr>
        <w:t xml:space="preserve">        Плътност на озеленяване - минимум 30 %.</w:t>
      </w:r>
    </w:p>
    <w:p w14:paraId="2B86C0D6" w14:textId="77777777" w:rsidR="008821E5" w:rsidRPr="00156562" w:rsidRDefault="008821E5" w:rsidP="00A012C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5F42953" w14:textId="21CD5810" w:rsidR="008821E5" w:rsidRPr="00156562" w:rsidRDefault="008821E5" w:rsidP="00197916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rFonts w:ascii="Times New Roman" w:hAnsi="Times New Roman" w:cs="Times New Roman"/>
          <w:sz w:val="24"/>
          <w:szCs w:val="24"/>
        </w:rPr>
        <w:tab/>
        <w:t xml:space="preserve">- Предложение </w:t>
      </w:r>
      <w:hyperlink r:id="rId23" w:history="1">
        <w:r w:rsidRPr="00156562">
          <w:rPr>
            <w:rStyle w:val="a4"/>
            <w:rFonts w:ascii="Times New Roman" w:hAnsi="Times New Roman" w:cs="Times New Roman"/>
            <w:sz w:val="24"/>
            <w:szCs w:val="24"/>
          </w:rPr>
          <w:t>№ 60-00-350/17.07.2024 г.</w:t>
        </w:r>
      </w:hyperlink>
      <w:r w:rsidRPr="00156562">
        <w:rPr>
          <w:rFonts w:ascii="Times New Roman" w:hAnsi="Times New Roman" w:cs="Times New Roman"/>
          <w:sz w:val="24"/>
          <w:szCs w:val="24"/>
        </w:rPr>
        <w:t xml:space="preserve"> от Кмета на община Благоевград, относно Разрешаване по реда на чл. 124а, ал. 1 от ЗУТ и чл. 21, ал. 1, т. 11 от ЗМСМА за изработване на </w:t>
      </w:r>
      <w:r w:rsidRPr="00156562">
        <w:rPr>
          <w:rFonts w:ascii="Times New Roman" w:hAnsi="Times New Roman" w:cs="Times New Roman"/>
          <w:b/>
          <w:bCs/>
          <w:sz w:val="24"/>
          <w:szCs w:val="24"/>
        </w:rPr>
        <w:t>Подробен устройствен план (ПУП) – план за застрояване (ПЗ)</w:t>
      </w:r>
      <w:r w:rsidRPr="00156562">
        <w:rPr>
          <w:rFonts w:ascii="Times New Roman" w:hAnsi="Times New Roman" w:cs="Times New Roman"/>
          <w:sz w:val="24"/>
          <w:szCs w:val="24"/>
        </w:rPr>
        <w:t xml:space="preserve"> за промяна предназначението на имот с идентификатор 68792.247.49 местност „Герена“ по кадастралната карта на с. Логодаж, общ. Благоевград от „нива“ в „за жилищно строителство“, при спазване на следната устройствена зона и устройствени показатели: Устройствена зона – Жм; </w:t>
      </w:r>
      <w:r w:rsidRPr="00156562">
        <w:rPr>
          <w:rFonts w:ascii="Times New Roman" w:eastAsia="Times New Roman" w:hAnsi="Times New Roman" w:cs="Times New Roman"/>
          <w:sz w:val="24"/>
          <w:szCs w:val="24"/>
        </w:rPr>
        <w:t>Височина на застрояване - до 10.00м</w:t>
      </w:r>
      <w:r w:rsidRPr="00156562">
        <w:rPr>
          <w:rFonts w:ascii="Times New Roman" w:hAnsi="Times New Roman" w:cs="Times New Roman"/>
          <w:sz w:val="24"/>
          <w:szCs w:val="24"/>
        </w:rPr>
        <w:t xml:space="preserve">; </w:t>
      </w:r>
      <w:r w:rsidRPr="00156562">
        <w:rPr>
          <w:rFonts w:ascii="Times New Roman" w:eastAsia="Times New Roman" w:hAnsi="Times New Roman" w:cs="Times New Roman"/>
          <w:sz w:val="24"/>
          <w:szCs w:val="24"/>
        </w:rPr>
        <w:t>Кинт. – 1,2;</w:t>
      </w:r>
      <w:r w:rsidRPr="00156562">
        <w:rPr>
          <w:rFonts w:ascii="Times New Roman" w:hAnsi="Times New Roman" w:cs="Times New Roman"/>
          <w:sz w:val="24"/>
          <w:szCs w:val="24"/>
        </w:rPr>
        <w:t xml:space="preserve"> </w:t>
      </w:r>
      <w:r w:rsidRPr="00156562">
        <w:rPr>
          <w:rFonts w:ascii="Times New Roman" w:eastAsia="Times New Roman" w:hAnsi="Times New Roman" w:cs="Times New Roman"/>
          <w:sz w:val="24"/>
          <w:szCs w:val="24"/>
        </w:rPr>
        <w:t>Плътност на застрояване - максимум 60 %</w:t>
      </w:r>
      <w:r w:rsidRPr="00156562">
        <w:rPr>
          <w:rFonts w:ascii="Times New Roman" w:hAnsi="Times New Roman" w:cs="Times New Roman"/>
          <w:sz w:val="24"/>
          <w:szCs w:val="24"/>
        </w:rPr>
        <w:t xml:space="preserve">; </w:t>
      </w:r>
      <w:r w:rsidRPr="00156562">
        <w:rPr>
          <w:rFonts w:ascii="Times New Roman" w:eastAsia="Times New Roman" w:hAnsi="Times New Roman" w:cs="Times New Roman"/>
          <w:sz w:val="24"/>
          <w:szCs w:val="24"/>
        </w:rPr>
        <w:t>Плътност на озеленяване - минимум 40 %</w:t>
      </w:r>
      <w:r w:rsidRPr="00156562">
        <w:rPr>
          <w:rFonts w:ascii="Times New Roman" w:hAnsi="Times New Roman" w:cs="Times New Roman"/>
          <w:sz w:val="24"/>
          <w:szCs w:val="24"/>
        </w:rPr>
        <w:t>.</w:t>
      </w:r>
    </w:p>
    <w:p w14:paraId="6EBF9D8C" w14:textId="77777777" w:rsidR="00197916" w:rsidRPr="00156562" w:rsidRDefault="00197916" w:rsidP="00197916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ED1042" w14:textId="3705B878" w:rsidR="00197916" w:rsidRPr="00156562" w:rsidRDefault="00197916" w:rsidP="00197916">
      <w:pPr>
        <w:ind w:firstLine="426"/>
        <w:jc w:val="both"/>
        <w:rPr>
          <w:rFonts w:ascii="Times New Roman" w:eastAsia="Times New Roman" w:hAnsi="Times New Roman" w:cs="Times New Roman"/>
        </w:rPr>
      </w:pPr>
      <w:r w:rsidRPr="00156562">
        <w:rPr>
          <w:rFonts w:ascii="Times New Roman" w:hAnsi="Times New Roman" w:cs="Times New Roman"/>
          <w:sz w:val="24"/>
          <w:szCs w:val="24"/>
        </w:rPr>
        <w:t>- П</w:t>
      </w:r>
      <w:r w:rsidRPr="00156562">
        <w:rPr>
          <w:rFonts w:ascii="Times New Roman" w:hAnsi="Times New Roman" w:cs="Times New Roman"/>
        </w:rPr>
        <w:t xml:space="preserve">редложение </w:t>
      </w:r>
      <w:hyperlink r:id="rId24" w:history="1">
        <w:r w:rsidRPr="00156562">
          <w:rPr>
            <w:rStyle w:val="a4"/>
            <w:rFonts w:ascii="Times New Roman" w:hAnsi="Times New Roman" w:cs="Times New Roman"/>
          </w:rPr>
          <w:t>№ 60-00-349/17.07.2024 г.</w:t>
        </w:r>
      </w:hyperlink>
      <w:r w:rsidRPr="00156562">
        <w:rPr>
          <w:rFonts w:ascii="Times New Roman" w:hAnsi="Times New Roman" w:cs="Times New Roman"/>
        </w:rPr>
        <w:t xml:space="preserve"> от Кмета на община Благоевград, относно разрешаване по реда на чл. 124а, ал. 1 от ЗУТ и чл. 21, ал. 1, т. 11 от ЗМСМА за изработване на </w:t>
      </w:r>
      <w:r w:rsidRPr="00156562">
        <w:rPr>
          <w:rFonts w:ascii="Times New Roman" w:hAnsi="Times New Roman" w:cs="Times New Roman"/>
          <w:b/>
          <w:bCs/>
        </w:rPr>
        <w:t>Подробен устройствен план (ПУП) – план за застрояване (ПЗ)</w:t>
      </w:r>
      <w:r w:rsidRPr="00156562">
        <w:rPr>
          <w:rFonts w:ascii="Times New Roman" w:hAnsi="Times New Roman" w:cs="Times New Roman"/>
        </w:rPr>
        <w:t xml:space="preserve"> за промяна предназначението на имот с идентификатор 04279.310.1629, местност „Орлова чука“ по кадастралната карта на Благоевград от „за земеделски труд и отдих“ в „за вилно строителство“, при спазване на следната устройствена зона и устройствени показатели: Устройствена зона – Ов; </w:t>
      </w:r>
      <w:r w:rsidRPr="00156562">
        <w:rPr>
          <w:rFonts w:ascii="Times New Roman" w:eastAsia="Times New Roman" w:hAnsi="Times New Roman" w:cs="Times New Roman"/>
        </w:rPr>
        <w:t>Височина на застрояване - до 7.00м</w:t>
      </w:r>
      <w:r w:rsidRPr="00156562">
        <w:rPr>
          <w:rFonts w:ascii="Times New Roman" w:hAnsi="Times New Roman" w:cs="Times New Roman"/>
        </w:rPr>
        <w:t xml:space="preserve">; </w:t>
      </w:r>
      <w:r w:rsidRPr="00156562">
        <w:rPr>
          <w:rFonts w:ascii="Times New Roman" w:eastAsia="Times New Roman" w:hAnsi="Times New Roman" w:cs="Times New Roman"/>
        </w:rPr>
        <w:t>Кинт. – 0,8;</w:t>
      </w:r>
      <w:r w:rsidRPr="00156562">
        <w:rPr>
          <w:rFonts w:ascii="Times New Roman" w:hAnsi="Times New Roman" w:cs="Times New Roman"/>
        </w:rPr>
        <w:t xml:space="preserve"> </w:t>
      </w:r>
      <w:r w:rsidRPr="00156562">
        <w:rPr>
          <w:rFonts w:ascii="Times New Roman" w:eastAsia="Times New Roman" w:hAnsi="Times New Roman" w:cs="Times New Roman"/>
        </w:rPr>
        <w:t>Плътност на застрояване - максимум 40 %</w:t>
      </w:r>
      <w:r w:rsidRPr="00156562">
        <w:rPr>
          <w:rFonts w:ascii="Times New Roman" w:hAnsi="Times New Roman" w:cs="Times New Roman"/>
        </w:rPr>
        <w:t xml:space="preserve">; </w:t>
      </w:r>
      <w:r w:rsidRPr="00156562">
        <w:rPr>
          <w:rFonts w:ascii="Times New Roman" w:eastAsia="Times New Roman" w:hAnsi="Times New Roman" w:cs="Times New Roman"/>
        </w:rPr>
        <w:t>Плътност на озеленяване - минимум 50 %</w:t>
      </w:r>
      <w:r w:rsidRPr="00156562">
        <w:rPr>
          <w:rFonts w:ascii="Times New Roman" w:hAnsi="Times New Roman" w:cs="Times New Roman"/>
        </w:rPr>
        <w:t>.</w:t>
      </w:r>
    </w:p>
    <w:p w14:paraId="0A5CAD6A" w14:textId="2395B48F" w:rsidR="008821E5" w:rsidRPr="00156562" w:rsidRDefault="008821E5" w:rsidP="00A012C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7262B921" w14:textId="0E2AF539" w:rsidR="00EC40BD" w:rsidRPr="00156562" w:rsidRDefault="00EC40BD" w:rsidP="00EC40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562">
        <w:rPr>
          <w:rFonts w:ascii="Times New Roman" w:hAnsi="Times New Roman" w:cs="Times New Roman"/>
          <w:sz w:val="24"/>
          <w:szCs w:val="24"/>
        </w:rPr>
        <w:t xml:space="preserve">- Предложение </w:t>
      </w:r>
      <w:hyperlink r:id="rId25" w:history="1">
        <w:r w:rsidRPr="00156562">
          <w:rPr>
            <w:rStyle w:val="a4"/>
            <w:rFonts w:ascii="Times New Roman" w:hAnsi="Times New Roman" w:cs="Times New Roman"/>
            <w:sz w:val="24"/>
            <w:szCs w:val="24"/>
          </w:rPr>
          <w:t>№ 60-00-354/17.07.2024 г.</w:t>
        </w:r>
      </w:hyperlink>
      <w:r w:rsidRPr="00156562">
        <w:rPr>
          <w:rFonts w:ascii="Times New Roman" w:hAnsi="Times New Roman" w:cs="Times New Roman"/>
          <w:sz w:val="24"/>
          <w:szCs w:val="24"/>
        </w:rPr>
        <w:t xml:space="preserve"> от Кмета на община Благоевград, относно разрешаване по реда на чл. 124а, ал. 1 от ЗУТ и чл. 21, ал. 1, т. 11 от ЗМСМА за изработване на Подробен устройствен план (ПУП) - план за застрояване (ПЗ) за имот с идентификатор 24367.120.11, местност „</w:t>
      </w:r>
      <w:proofErr w:type="spellStart"/>
      <w:r w:rsidRPr="00156562">
        <w:rPr>
          <w:rFonts w:ascii="Times New Roman" w:hAnsi="Times New Roman" w:cs="Times New Roman"/>
          <w:sz w:val="24"/>
          <w:szCs w:val="24"/>
        </w:rPr>
        <w:t>Валтата</w:t>
      </w:r>
      <w:proofErr w:type="spellEnd"/>
      <w:r w:rsidRPr="00156562">
        <w:rPr>
          <w:rFonts w:ascii="Times New Roman" w:hAnsi="Times New Roman" w:cs="Times New Roman"/>
          <w:sz w:val="24"/>
          <w:szCs w:val="24"/>
        </w:rPr>
        <w:t xml:space="preserve">” по кадастралната карта на с. Дъбрава, </w:t>
      </w:r>
      <w:r w:rsidRPr="00156562">
        <w:rPr>
          <w:rFonts w:ascii="Times New Roman" w:hAnsi="Times New Roman" w:cs="Times New Roman"/>
          <w:sz w:val="24"/>
          <w:szCs w:val="24"/>
        </w:rPr>
        <w:lastRenderedPageBreak/>
        <w:t xml:space="preserve">общ. Благоевград, за промяна предназначението от „нива” в „за вилно строителство”, при спазване на следната устройствена зона и устройствени показатели: </w:t>
      </w:r>
    </w:p>
    <w:p w14:paraId="506528D7" w14:textId="77777777" w:rsidR="00EC40BD" w:rsidRPr="00156562" w:rsidRDefault="00EC40BD" w:rsidP="00EC4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rFonts w:ascii="Times New Roman" w:hAnsi="Times New Roman" w:cs="Times New Roman"/>
          <w:sz w:val="24"/>
          <w:szCs w:val="24"/>
        </w:rPr>
        <w:t xml:space="preserve">        Устройствена зона - „Ов”;</w:t>
      </w:r>
    </w:p>
    <w:p w14:paraId="53DC91B4" w14:textId="77777777" w:rsidR="00EC40BD" w:rsidRPr="00156562" w:rsidRDefault="00EC40BD" w:rsidP="00EC4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rFonts w:ascii="Times New Roman" w:hAnsi="Times New Roman" w:cs="Times New Roman"/>
          <w:sz w:val="24"/>
          <w:szCs w:val="24"/>
        </w:rPr>
        <w:t xml:space="preserve">        Височина на застрояване - до 7.00 м;</w:t>
      </w:r>
    </w:p>
    <w:p w14:paraId="4FCE78D0" w14:textId="77777777" w:rsidR="00EC40BD" w:rsidRPr="00156562" w:rsidRDefault="00EC40BD" w:rsidP="00EC4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rFonts w:ascii="Times New Roman" w:hAnsi="Times New Roman" w:cs="Times New Roman"/>
          <w:sz w:val="24"/>
          <w:szCs w:val="24"/>
        </w:rPr>
        <w:t xml:space="preserve">        Максимална стойност на Кинт. - 0.8;</w:t>
      </w:r>
    </w:p>
    <w:p w14:paraId="3EFD95E9" w14:textId="77777777" w:rsidR="00EC40BD" w:rsidRPr="00156562" w:rsidRDefault="00EC40BD" w:rsidP="00EC4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rFonts w:ascii="Times New Roman" w:hAnsi="Times New Roman" w:cs="Times New Roman"/>
          <w:sz w:val="24"/>
          <w:szCs w:val="24"/>
        </w:rPr>
        <w:t xml:space="preserve">        Плътност на застрояване - максимум 40 %;</w:t>
      </w:r>
    </w:p>
    <w:p w14:paraId="216CD706" w14:textId="77777777" w:rsidR="00EC40BD" w:rsidRPr="00156562" w:rsidRDefault="00EC40BD" w:rsidP="00EC4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rFonts w:ascii="Times New Roman" w:hAnsi="Times New Roman" w:cs="Times New Roman"/>
          <w:sz w:val="24"/>
          <w:szCs w:val="24"/>
        </w:rPr>
        <w:t xml:space="preserve">        Плътност на озеленяване - минимум 50 %.</w:t>
      </w:r>
    </w:p>
    <w:p w14:paraId="6ED6BC1A" w14:textId="77777777" w:rsidR="00A012C8" w:rsidRPr="00156562" w:rsidRDefault="00A012C8" w:rsidP="00A012C8">
      <w:pPr>
        <w:ind w:firstLine="426"/>
        <w:jc w:val="both"/>
      </w:pPr>
    </w:p>
    <w:p w14:paraId="1209017F" w14:textId="0422865C" w:rsidR="004A26EF" w:rsidRPr="00156562" w:rsidRDefault="004A26EF" w:rsidP="004A26E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rFonts w:ascii="Times New Roman" w:hAnsi="Times New Roman" w:cs="Times New Roman"/>
          <w:sz w:val="24"/>
          <w:szCs w:val="24"/>
        </w:rPr>
        <w:t xml:space="preserve">- Предложение </w:t>
      </w:r>
      <w:hyperlink r:id="rId26" w:history="1">
        <w:r w:rsidRPr="00156562">
          <w:rPr>
            <w:rStyle w:val="a4"/>
            <w:rFonts w:ascii="Times New Roman" w:hAnsi="Times New Roman" w:cs="Times New Roman"/>
            <w:sz w:val="24"/>
            <w:szCs w:val="24"/>
          </w:rPr>
          <w:t>№ 60-00-348/17.07.2024 г.</w:t>
        </w:r>
      </w:hyperlink>
      <w:r w:rsidRPr="00156562">
        <w:rPr>
          <w:rFonts w:ascii="Times New Roman" w:hAnsi="Times New Roman" w:cs="Times New Roman"/>
          <w:sz w:val="24"/>
          <w:szCs w:val="24"/>
        </w:rPr>
        <w:t xml:space="preserve"> от Кмета на община Благоевград, относно разрешаване по реда на чл. 124а, ал. 1 от ЗУТ и чл. 21, ал. 1, т. 11 от ЗМСМА за изработване на </w:t>
      </w:r>
      <w:r w:rsidRPr="00156562">
        <w:rPr>
          <w:rFonts w:ascii="Times New Roman" w:hAnsi="Times New Roman" w:cs="Times New Roman"/>
          <w:b/>
          <w:bCs/>
          <w:sz w:val="24"/>
          <w:szCs w:val="24"/>
        </w:rPr>
        <w:t>Подробен устройствен план (ПУП) – план за застрояване (ПЗ)</w:t>
      </w:r>
      <w:r w:rsidRPr="00156562">
        <w:rPr>
          <w:rFonts w:ascii="Times New Roman" w:hAnsi="Times New Roman" w:cs="Times New Roman"/>
          <w:sz w:val="24"/>
          <w:szCs w:val="24"/>
        </w:rPr>
        <w:t xml:space="preserve"> за промяна предназначението на имот с идентификатор 04279.310.3323 по кадастралната карта на Благоевград от „за земеделски труд и отдих“ в „за вилно строителство“ при спазване на следната устройствена зона и устройствени показатели:</w:t>
      </w:r>
    </w:p>
    <w:p w14:paraId="7E8B1CD8" w14:textId="77777777" w:rsidR="004A26EF" w:rsidRPr="00156562" w:rsidRDefault="004A26EF" w:rsidP="004A26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62">
        <w:rPr>
          <w:rFonts w:ascii="Times New Roman" w:hAnsi="Times New Roman" w:cs="Times New Roman"/>
          <w:sz w:val="24"/>
          <w:szCs w:val="24"/>
        </w:rPr>
        <w:t>Устройствена зона – Ов;</w:t>
      </w:r>
    </w:p>
    <w:p w14:paraId="39DE7967" w14:textId="77777777" w:rsidR="004A26EF" w:rsidRPr="00156562" w:rsidRDefault="004A26EF" w:rsidP="004A26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62">
        <w:rPr>
          <w:rFonts w:ascii="Times New Roman" w:eastAsia="Calibri" w:hAnsi="Times New Roman" w:cs="Times New Roman"/>
          <w:sz w:val="24"/>
          <w:szCs w:val="24"/>
        </w:rPr>
        <w:t>Височина на застрояване - до 7.00м;</w:t>
      </w:r>
    </w:p>
    <w:p w14:paraId="26E42814" w14:textId="77777777" w:rsidR="004A26EF" w:rsidRPr="00156562" w:rsidRDefault="004A26EF" w:rsidP="004A26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62">
        <w:rPr>
          <w:rFonts w:ascii="Times New Roman" w:eastAsia="Calibri" w:hAnsi="Times New Roman" w:cs="Times New Roman"/>
          <w:sz w:val="24"/>
          <w:szCs w:val="24"/>
        </w:rPr>
        <w:t>Кинт. – 0,8;</w:t>
      </w:r>
    </w:p>
    <w:p w14:paraId="19E261EE" w14:textId="77777777" w:rsidR="004A26EF" w:rsidRPr="00156562" w:rsidRDefault="004A26EF" w:rsidP="004A26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62">
        <w:rPr>
          <w:rFonts w:ascii="Times New Roman" w:eastAsia="Calibri" w:hAnsi="Times New Roman" w:cs="Times New Roman"/>
          <w:sz w:val="24"/>
          <w:szCs w:val="24"/>
        </w:rPr>
        <w:t>Плътност на застрояване - максимум 40 %;</w:t>
      </w:r>
    </w:p>
    <w:p w14:paraId="1CD3B90F" w14:textId="77777777" w:rsidR="004A26EF" w:rsidRPr="00156562" w:rsidRDefault="004A26EF" w:rsidP="004A26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62">
        <w:rPr>
          <w:rFonts w:ascii="Times New Roman" w:eastAsia="Calibri" w:hAnsi="Times New Roman" w:cs="Times New Roman"/>
          <w:sz w:val="24"/>
          <w:szCs w:val="24"/>
        </w:rPr>
        <w:t>Плътност на озеленяване - минимум 50 %.</w:t>
      </w:r>
    </w:p>
    <w:p w14:paraId="2509B80F" w14:textId="016F46E0" w:rsidR="004A26EF" w:rsidRPr="00156562" w:rsidRDefault="004A26EF" w:rsidP="00A012C8">
      <w:pPr>
        <w:ind w:firstLine="426"/>
        <w:jc w:val="both"/>
      </w:pPr>
    </w:p>
    <w:p w14:paraId="33ACF1AA" w14:textId="6BC2FB6F" w:rsidR="00A66B23" w:rsidRPr="00156562" w:rsidRDefault="00A66B23" w:rsidP="00A66B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tab/>
      </w:r>
      <w:r w:rsidRPr="00156562">
        <w:rPr>
          <w:rFonts w:ascii="Times New Roman" w:hAnsi="Times New Roman" w:cs="Times New Roman"/>
          <w:sz w:val="24"/>
          <w:szCs w:val="24"/>
        </w:rPr>
        <w:t xml:space="preserve">- Предложение </w:t>
      </w:r>
      <w:hyperlink r:id="rId27" w:history="1">
        <w:r w:rsidRPr="00156562">
          <w:rPr>
            <w:rStyle w:val="a4"/>
            <w:rFonts w:ascii="Times New Roman" w:hAnsi="Times New Roman" w:cs="Times New Roman"/>
            <w:sz w:val="24"/>
            <w:szCs w:val="24"/>
          </w:rPr>
          <w:t>№ 60-00-360/26.07.2024 г.</w:t>
        </w:r>
      </w:hyperlink>
      <w:r w:rsidRPr="00156562">
        <w:rPr>
          <w:rFonts w:ascii="Times New Roman" w:hAnsi="Times New Roman" w:cs="Times New Roman"/>
          <w:sz w:val="24"/>
          <w:szCs w:val="24"/>
        </w:rPr>
        <w:t xml:space="preserve"> от Кмета на община Благоевград, относно разрешаване на основание чл. 124, ал. 1 от ЗУТ; чл. 134, ал. 1, т. 5 от ЗУТ, във връзка с чл. 21, ал. 1, т. 11 от ЗМСМА изработване на проект за изменение на Общ устройствен план на Община Благоевград, одобрен с Решение № 27 по Протокол № 3 от 25.02.2011 г. на Общински съвет - Благоевград, за имот с идентификатор 04279.11.5, местност „Проевски чифлик – Ш.21“ по кадастралната карта на Благоевград, с цел отстраняване на явна фактическа грешка и предвиждане на смесена многофункционална зона с понижени показатели - „Смф1“ със следните устройствени показатели:</w:t>
      </w:r>
    </w:p>
    <w:p w14:paraId="0CBFDA28" w14:textId="77777777" w:rsidR="00A66B23" w:rsidRPr="00156562" w:rsidRDefault="00A66B23" w:rsidP="00A66B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rFonts w:ascii="Times New Roman" w:hAnsi="Times New Roman" w:cs="Times New Roman"/>
          <w:sz w:val="24"/>
          <w:szCs w:val="24"/>
        </w:rPr>
        <w:t xml:space="preserve">           Височина на застрояване - до 10.00 м;</w:t>
      </w:r>
    </w:p>
    <w:p w14:paraId="3720EA60" w14:textId="77777777" w:rsidR="00A66B23" w:rsidRPr="00156562" w:rsidRDefault="00A66B23" w:rsidP="00A66B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rFonts w:ascii="Times New Roman" w:hAnsi="Times New Roman" w:cs="Times New Roman"/>
          <w:sz w:val="24"/>
          <w:szCs w:val="24"/>
        </w:rPr>
        <w:t xml:space="preserve">           Максимална стойност на Кинт - 1.5;</w:t>
      </w:r>
    </w:p>
    <w:p w14:paraId="04CC4769" w14:textId="77777777" w:rsidR="00A66B23" w:rsidRPr="00156562" w:rsidRDefault="00A66B23" w:rsidP="00A66B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rFonts w:ascii="Times New Roman" w:hAnsi="Times New Roman" w:cs="Times New Roman"/>
          <w:sz w:val="24"/>
          <w:szCs w:val="24"/>
        </w:rPr>
        <w:t xml:space="preserve">           Плътност на застрояване - максимум 50 %;</w:t>
      </w:r>
    </w:p>
    <w:p w14:paraId="2BDC3527" w14:textId="77777777" w:rsidR="00A66B23" w:rsidRPr="00156562" w:rsidRDefault="00A66B23" w:rsidP="00A66B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rFonts w:ascii="Times New Roman" w:hAnsi="Times New Roman" w:cs="Times New Roman"/>
          <w:sz w:val="24"/>
          <w:szCs w:val="24"/>
        </w:rPr>
        <w:t xml:space="preserve">           Минимална озеленена площ - 30 %.</w:t>
      </w:r>
    </w:p>
    <w:p w14:paraId="7297F341" w14:textId="77777777" w:rsidR="009441B7" w:rsidRPr="00156562" w:rsidRDefault="009441B7" w:rsidP="009441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B6D051" w14:textId="0A9DD321" w:rsidR="009C4A80" w:rsidRPr="00156562" w:rsidRDefault="009441B7" w:rsidP="00E40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rFonts w:ascii="Times New Roman" w:hAnsi="Times New Roman" w:cs="Times New Roman"/>
          <w:sz w:val="24"/>
          <w:szCs w:val="24"/>
        </w:rPr>
        <w:t xml:space="preserve">- Предложение </w:t>
      </w:r>
      <w:hyperlink r:id="rId28" w:history="1">
        <w:r w:rsidRPr="00156562">
          <w:rPr>
            <w:rStyle w:val="a4"/>
            <w:rFonts w:ascii="Times New Roman" w:hAnsi="Times New Roman" w:cs="Times New Roman"/>
            <w:sz w:val="24"/>
            <w:szCs w:val="24"/>
          </w:rPr>
          <w:t>№ 60-00-353/17.07.2024 г.</w:t>
        </w:r>
      </w:hyperlink>
      <w:r w:rsidRPr="00156562">
        <w:rPr>
          <w:rFonts w:ascii="Times New Roman" w:hAnsi="Times New Roman" w:cs="Times New Roman"/>
          <w:sz w:val="24"/>
          <w:szCs w:val="24"/>
        </w:rPr>
        <w:t xml:space="preserve"> от Кмета на община Благоевград, относно разрешаване на основание чл. 124, ал. 1 от ЗУТ; чл. 134, ал. 1, т. 5 от ЗУТ, във връзка с чл. 21, ал. 1, т. 11 от ЗМСМА изработване на проект за изменение на Общ устройствен план на Община Благоевград, одобрен с Решение № 27 по Протокол № 3 от 25.02.2011 г. на Общински съвет Благоевград, за имот с идентификатор 04279.54.52 (образуван от разделянето на имот с идентификатор 04279.54.1), местност „</w:t>
      </w:r>
      <w:proofErr w:type="spellStart"/>
      <w:r w:rsidRPr="00156562">
        <w:rPr>
          <w:rFonts w:ascii="Times New Roman" w:hAnsi="Times New Roman" w:cs="Times New Roman"/>
          <w:sz w:val="24"/>
          <w:szCs w:val="24"/>
        </w:rPr>
        <w:t>Шейница</w:t>
      </w:r>
      <w:proofErr w:type="spellEnd"/>
      <w:r w:rsidRPr="00156562">
        <w:rPr>
          <w:rFonts w:ascii="Times New Roman" w:hAnsi="Times New Roman" w:cs="Times New Roman"/>
          <w:sz w:val="24"/>
          <w:szCs w:val="24"/>
        </w:rPr>
        <w:t xml:space="preserve"> – Ш.24“ по кадастралната карта на Благоевград, с цел отстраняване на явна фактическа грешка и предвиждане на жилищна устройствена зона с малка височина - „Жм“ със следните устройствени показатели: Височина на застрояване - до 10.00 м; Максимална стойност на Кинт - 1.2; Плътност на застрояване - максимум 60 %; Минимална озеленена площ - 40 %.</w:t>
      </w:r>
    </w:p>
    <w:p w14:paraId="5CEE908B" w14:textId="77777777" w:rsidR="00705E88" w:rsidRPr="00156562" w:rsidRDefault="00705E88" w:rsidP="00E40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41B57B" w14:textId="77777777" w:rsidR="00705E88" w:rsidRPr="00156562" w:rsidRDefault="00705E88" w:rsidP="00E40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778287" w14:textId="13594B89" w:rsidR="00705E88" w:rsidRPr="00156562" w:rsidRDefault="00705E88" w:rsidP="0070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rFonts w:ascii="Times New Roman" w:hAnsi="Times New Roman" w:cs="Times New Roman"/>
          <w:sz w:val="24"/>
          <w:szCs w:val="24"/>
        </w:rPr>
        <w:lastRenderedPageBreak/>
        <w:t xml:space="preserve">- Предложение </w:t>
      </w:r>
      <w:hyperlink r:id="rId29" w:history="1">
        <w:r w:rsidRPr="00156562">
          <w:rPr>
            <w:rStyle w:val="a4"/>
            <w:rFonts w:ascii="Times New Roman" w:hAnsi="Times New Roman" w:cs="Times New Roman"/>
            <w:sz w:val="24"/>
            <w:szCs w:val="24"/>
          </w:rPr>
          <w:t>№ 60-00-351/17.07.2024 г.,</w:t>
        </w:r>
      </w:hyperlink>
      <w:r w:rsidRPr="00156562">
        <w:rPr>
          <w:rFonts w:ascii="Times New Roman" w:hAnsi="Times New Roman" w:cs="Times New Roman"/>
          <w:sz w:val="24"/>
          <w:szCs w:val="24"/>
        </w:rPr>
        <w:t xml:space="preserve"> от Кмета на община Благоевград, относно разрешаване по реда на чл. 124а, ал. 1 от ЗУТ, чл. 21, ал. 1, т. 11 от ЗМСМА за изработване на:</w:t>
      </w:r>
    </w:p>
    <w:p w14:paraId="360FF018" w14:textId="1C8E7CBE" w:rsidR="00705E88" w:rsidRPr="00156562" w:rsidRDefault="00705E88" w:rsidP="0070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rFonts w:ascii="Times New Roman" w:hAnsi="Times New Roman" w:cs="Times New Roman"/>
          <w:sz w:val="24"/>
          <w:szCs w:val="24"/>
        </w:rPr>
        <w:t xml:space="preserve">1. </w:t>
      </w:r>
      <w:r w:rsidRPr="00156562">
        <w:rPr>
          <w:rFonts w:ascii="Times New Roman" w:hAnsi="Times New Roman" w:cs="Times New Roman"/>
          <w:b/>
          <w:bCs/>
          <w:sz w:val="24"/>
          <w:szCs w:val="24"/>
        </w:rPr>
        <w:t>Подробен устройствен план (ПУП) – план за застрояване (ПЗ)</w:t>
      </w:r>
      <w:r w:rsidRPr="00156562">
        <w:rPr>
          <w:rFonts w:ascii="Times New Roman" w:hAnsi="Times New Roman" w:cs="Times New Roman"/>
          <w:sz w:val="24"/>
          <w:szCs w:val="24"/>
        </w:rPr>
        <w:t xml:space="preserve"> за промяна предназначението на имот с идентификатор 57159.60.8, местност „Под междата“ по кадастралната карта на с. Покровник, общ. Благоевград от „нива“ в „за складова база, паркинг и обществено обслужване“, при спазване на следната устройствена зона и устройствени показатели:</w:t>
      </w:r>
    </w:p>
    <w:p w14:paraId="1C7A9B98" w14:textId="05C701B6" w:rsidR="00705E88" w:rsidRPr="00156562" w:rsidRDefault="00705E88" w:rsidP="0070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rFonts w:ascii="Times New Roman" w:hAnsi="Times New Roman" w:cs="Times New Roman"/>
          <w:sz w:val="24"/>
          <w:szCs w:val="24"/>
        </w:rPr>
        <w:t>Устройствена зона – Пп</w:t>
      </w:r>
      <w:r w:rsidR="008A701E" w:rsidRPr="00156562">
        <w:rPr>
          <w:rFonts w:ascii="Times New Roman" w:hAnsi="Times New Roman" w:cs="Times New Roman"/>
          <w:sz w:val="24"/>
          <w:szCs w:val="24"/>
        </w:rPr>
        <w:t>;</w:t>
      </w:r>
    </w:p>
    <w:p w14:paraId="26AFC5A6" w14:textId="3E9961FC" w:rsidR="00705E88" w:rsidRPr="00156562" w:rsidRDefault="00705E88" w:rsidP="0070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rFonts w:ascii="Times New Roman" w:hAnsi="Times New Roman" w:cs="Times New Roman"/>
          <w:sz w:val="24"/>
          <w:szCs w:val="24"/>
        </w:rPr>
        <w:t>Височина на застрояване - до 10.00м</w:t>
      </w:r>
      <w:r w:rsidR="008A701E" w:rsidRPr="00156562">
        <w:rPr>
          <w:rFonts w:ascii="Times New Roman" w:hAnsi="Times New Roman" w:cs="Times New Roman"/>
          <w:sz w:val="24"/>
          <w:szCs w:val="24"/>
        </w:rPr>
        <w:t>;</w:t>
      </w:r>
    </w:p>
    <w:p w14:paraId="403E4A52" w14:textId="77777777" w:rsidR="00705E88" w:rsidRPr="00156562" w:rsidRDefault="00705E88" w:rsidP="0070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rFonts w:ascii="Times New Roman" w:hAnsi="Times New Roman" w:cs="Times New Roman"/>
          <w:sz w:val="24"/>
          <w:szCs w:val="24"/>
        </w:rPr>
        <w:t>Кинт. – 2,5;</w:t>
      </w:r>
    </w:p>
    <w:p w14:paraId="30B5FD89" w14:textId="1D50C33C" w:rsidR="00705E88" w:rsidRPr="00156562" w:rsidRDefault="00705E88" w:rsidP="0070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rFonts w:ascii="Times New Roman" w:hAnsi="Times New Roman" w:cs="Times New Roman"/>
          <w:sz w:val="24"/>
          <w:szCs w:val="24"/>
        </w:rPr>
        <w:t>Плътност на застрояване - максимум 60 %</w:t>
      </w:r>
      <w:r w:rsidR="008A701E" w:rsidRPr="00156562">
        <w:rPr>
          <w:rFonts w:ascii="Times New Roman" w:hAnsi="Times New Roman" w:cs="Times New Roman"/>
          <w:sz w:val="24"/>
          <w:szCs w:val="24"/>
        </w:rPr>
        <w:t>;</w:t>
      </w:r>
    </w:p>
    <w:p w14:paraId="71517AC9" w14:textId="2D8CF6E9" w:rsidR="00705E88" w:rsidRPr="00156562" w:rsidRDefault="00705E88" w:rsidP="007D6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rFonts w:ascii="Times New Roman" w:hAnsi="Times New Roman" w:cs="Times New Roman"/>
          <w:sz w:val="24"/>
          <w:szCs w:val="24"/>
        </w:rPr>
        <w:t>Плътност на озеленяване - минимум 20 %</w:t>
      </w:r>
      <w:r w:rsidR="008A701E" w:rsidRPr="00156562">
        <w:rPr>
          <w:rFonts w:ascii="Times New Roman" w:hAnsi="Times New Roman" w:cs="Times New Roman"/>
          <w:sz w:val="24"/>
          <w:szCs w:val="24"/>
        </w:rPr>
        <w:t>.</w:t>
      </w:r>
    </w:p>
    <w:p w14:paraId="49A249D8" w14:textId="692C38FD" w:rsidR="00705E88" w:rsidRPr="00156562" w:rsidRDefault="00705E88" w:rsidP="0070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rFonts w:ascii="Times New Roman" w:hAnsi="Times New Roman" w:cs="Times New Roman"/>
          <w:sz w:val="24"/>
          <w:szCs w:val="24"/>
        </w:rPr>
        <w:t xml:space="preserve">2. </w:t>
      </w:r>
      <w:r w:rsidRPr="00156562">
        <w:rPr>
          <w:rFonts w:ascii="Times New Roman" w:hAnsi="Times New Roman" w:cs="Times New Roman"/>
          <w:b/>
          <w:bCs/>
          <w:sz w:val="24"/>
          <w:szCs w:val="24"/>
        </w:rPr>
        <w:t>Подробен устройствен план (ПУП) – парцеларен план (ПП)</w:t>
      </w:r>
      <w:r w:rsidRPr="00156562">
        <w:rPr>
          <w:rFonts w:ascii="Times New Roman" w:hAnsi="Times New Roman" w:cs="Times New Roman"/>
          <w:sz w:val="24"/>
          <w:szCs w:val="24"/>
        </w:rPr>
        <w:t xml:space="preserve"> за промяна предназначението на имот с проектен идентификатор 57159.60.11, местност „Под междата“ по кадастралната карта на с. Покровник, общ. Благоевград, представляващ част от имоти с идентификатори 57159.55.508 и 57159.60.517 по кадастралната карта на с. Покровник, общ. Благоевград от „за селскостопански, горски, ведомствен път“ в „път с трайна настилка“, за осигуряване на транспортен достъп до имот с идентификатор 57159.60.8, местност „Под междата“ по кадастралната карта на с. Покровник, общ. Благоевград.</w:t>
      </w:r>
    </w:p>
    <w:p w14:paraId="4C238BDF" w14:textId="71F7D249" w:rsidR="00705E88" w:rsidRPr="00156562" w:rsidRDefault="00705E88" w:rsidP="00E40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9EFE69" w14:textId="77777777" w:rsidR="00686663" w:rsidRPr="00156562" w:rsidRDefault="00686663" w:rsidP="00686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rFonts w:ascii="Times New Roman" w:hAnsi="Times New Roman" w:cs="Times New Roman"/>
          <w:sz w:val="24"/>
          <w:szCs w:val="24"/>
        </w:rPr>
        <w:t xml:space="preserve">- </w:t>
      </w:r>
      <w:r w:rsidRPr="00156562">
        <w:rPr>
          <w:rFonts w:ascii="Times New Roman" w:hAnsi="Times New Roman" w:cs="Times New Roman"/>
          <w:iCs/>
          <w:sz w:val="24"/>
          <w:szCs w:val="24"/>
        </w:rPr>
        <w:t xml:space="preserve">Предложение </w:t>
      </w:r>
      <w:hyperlink r:id="rId30" w:history="1">
        <w:r w:rsidRPr="00156562">
          <w:rPr>
            <w:rStyle w:val="a4"/>
            <w:rFonts w:ascii="Times New Roman" w:hAnsi="Times New Roman" w:cs="Times New Roman"/>
            <w:iCs/>
            <w:sz w:val="24"/>
            <w:szCs w:val="24"/>
          </w:rPr>
          <w:t>№ 60-00-366/09.08.2024 г.</w:t>
        </w:r>
      </w:hyperlink>
      <w:r w:rsidRPr="00156562">
        <w:rPr>
          <w:rFonts w:ascii="Times New Roman" w:hAnsi="Times New Roman" w:cs="Times New Roman"/>
          <w:iCs/>
          <w:sz w:val="24"/>
          <w:szCs w:val="24"/>
        </w:rPr>
        <w:t xml:space="preserve"> от Кмета на община Благоевград, относно </w:t>
      </w:r>
      <w:r w:rsidRPr="00156562">
        <w:rPr>
          <w:rFonts w:ascii="Times New Roman" w:hAnsi="Times New Roman" w:cs="Times New Roman"/>
          <w:sz w:val="24"/>
          <w:szCs w:val="24"/>
        </w:rPr>
        <w:t xml:space="preserve">одобряване по реда на чл. 129, ал. 1 от ЗУТ и чл. 21, ал.1, т. 11 от ЗМСМА на Подробен устройствен план (ПУП) – парцеларен план (ПП) за нов водопроводен клон за водоснабдяване на имот с № 532.467 (част от стар № 532.421) по плана на новообразуваните имоти на местност „Валого“, землище с. Логодаж, община Благоевград, с трасе и сервитут засягащи и ограничаващи ползването на имоти с идентификатори 68792.531.760 </w:t>
      </w:r>
      <w:r w:rsidRPr="00156562">
        <w:rPr>
          <w:rFonts w:ascii="Times New Roman" w:eastAsia="Times New Roman" w:hAnsi="Times New Roman" w:cs="Times New Roman"/>
          <w:sz w:val="24"/>
          <w:szCs w:val="24"/>
        </w:rPr>
        <w:t>(селскостопански, горски, ведомствен път - общинска собственост), 68792.234.731 (селскостопански, горски, ведомствен път - общинска собственост), 68792.234.715 (селскостопански, горски, ведомствен път - общинска собственост), 68792.234.314 (пасище, мери - общинска собственост) по КК на с. Логодаж, община Благоевград и имоти с № 532.426 (селскостопански, горски, ведомствен път - общинска собственост), № 531.405 (полски пътища - общинска собственост) и № 532.427 (трайни насаждения - общинска собственост) по плана на новообразуваните имоти на с. Логодаж, община Благоевград</w:t>
      </w:r>
      <w:r w:rsidRPr="00156562">
        <w:rPr>
          <w:rFonts w:ascii="Times New Roman" w:hAnsi="Times New Roman" w:cs="Times New Roman"/>
          <w:sz w:val="24"/>
          <w:szCs w:val="24"/>
        </w:rPr>
        <w:t>.</w:t>
      </w:r>
    </w:p>
    <w:p w14:paraId="5792EFC3" w14:textId="77777777" w:rsidR="00686663" w:rsidRPr="00156562" w:rsidRDefault="00686663" w:rsidP="00686663">
      <w:pPr>
        <w:jc w:val="both"/>
        <w:rPr>
          <w:rFonts w:ascii="Times New Roman" w:hAnsi="Times New Roman" w:cs="Times New Roman"/>
          <w:iCs/>
        </w:rPr>
      </w:pPr>
    </w:p>
    <w:p w14:paraId="602E6EEF" w14:textId="3BD9EB56" w:rsidR="003630CE" w:rsidRPr="00156562" w:rsidRDefault="003630CE" w:rsidP="003630CE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56562">
        <w:rPr>
          <w:rFonts w:ascii="Times New Roman" w:hAnsi="Times New Roman" w:cs="Times New Roman"/>
          <w:iCs/>
        </w:rPr>
        <w:tab/>
      </w:r>
      <w:r w:rsidRPr="00156562">
        <w:rPr>
          <w:rFonts w:ascii="Times New Roman" w:hAnsi="Times New Roman" w:cs="Times New Roman"/>
          <w:iCs/>
        </w:rPr>
        <w:tab/>
        <w:t xml:space="preserve">- Предложение </w:t>
      </w:r>
      <w:hyperlink r:id="rId31" w:history="1">
        <w:r w:rsidRPr="00156562">
          <w:rPr>
            <w:rStyle w:val="a4"/>
            <w:rFonts w:ascii="Times New Roman" w:hAnsi="Times New Roman" w:cs="Times New Roman"/>
            <w:iCs/>
          </w:rPr>
          <w:t>№ 60-00-363/09.08.2024 г.</w:t>
        </w:r>
      </w:hyperlink>
      <w:r w:rsidRPr="00156562">
        <w:rPr>
          <w:rFonts w:ascii="Times New Roman" w:hAnsi="Times New Roman" w:cs="Times New Roman"/>
          <w:iCs/>
        </w:rPr>
        <w:t xml:space="preserve"> от Кмета на община Благоевград, относно одобряване по реда на чл. 129, ал. 1 от ЗУТ и чл. 21, ал.1, т. 11 от ЗМСМА на Подробен устройствен план (ПУП) – парцеларен план (ПП) </w:t>
      </w:r>
      <w:r w:rsidRPr="00156562">
        <w:rPr>
          <w:rFonts w:ascii="Times New Roman" w:hAnsi="Times New Roman" w:cs="Times New Roman"/>
          <w:bCs/>
          <w:iCs/>
        </w:rPr>
        <w:t>за промяна предназначението на имот с нов идентификатор 04279.38.82 по кадастралната карта на Благоевград, представляващ част от имот с идентификатор 04279.38.51 (селскостопански, горски, ведомствен път – общинска собственост)  от „полски път“  в „път с трайна настилка“ за осигуряване на транспортен достъп до имот с идентификатор 04279.38.41 в местност „Кури дере-Ш.22“ по кадастралната карта на Благоевград.</w:t>
      </w:r>
    </w:p>
    <w:p w14:paraId="7062A814" w14:textId="77777777" w:rsidR="003630CE" w:rsidRPr="00156562" w:rsidRDefault="003630CE" w:rsidP="003630CE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</w:p>
    <w:p w14:paraId="3953936E" w14:textId="02419675" w:rsidR="00530CDB" w:rsidRPr="00156562" w:rsidRDefault="00530CDB" w:rsidP="00530CDB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6562">
        <w:rPr>
          <w:iCs/>
        </w:rPr>
        <w:tab/>
      </w:r>
      <w:r w:rsidRPr="00156562">
        <w:rPr>
          <w:iCs/>
        </w:rPr>
        <w:tab/>
      </w:r>
      <w:r w:rsidRPr="00156562">
        <w:rPr>
          <w:rFonts w:ascii="Times New Roman" w:hAnsi="Times New Roman" w:cs="Times New Roman"/>
          <w:iCs/>
          <w:sz w:val="24"/>
          <w:szCs w:val="24"/>
        </w:rPr>
        <w:t xml:space="preserve">- Предложение </w:t>
      </w:r>
      <w:hyperlink r:id="rId32" w:history="1">
        <w:r w:rsidRPr="00156562">
          <w:rPr>
            <w:rStyle w:val="a4"/>
            <w:rFonts w:ascii="Times New Roman" w:hAnsi="Times New Roman" w:cs="Times New Roman"/>
            <w:iCs/>
            <w:sz w:val="24"/>
            <w:szCs w:val="24"/>
          </w:rPr>
          <w:t>№ 60-00-362/09.08.2024 г.</w:t>
        </w:r>
      </w:hyperlink>
      <w:r w:rsidRPr="00156562">
        <w:rPr>
          <w:rFonts w:ascii="Times New Roman" w:hAnsi="Times New Roman" w:cs="Times New Roman"/>
          <w:iCs/>
          <w:sz w:val="24"/>
          <w:szCs w:val="24"/>
        </w:rPr>
        <w:t xml:space="preserve"> от Кмета на община Благоевград, относно Одобряване по реда на чл. 129, ал. 1 от ЗУТ и чл. 21, ал.1, т. 11 от ЗМСМА на Подробен устройствен план (ПУП) – парцеларен план (ПП) </w:t>
      </w:r>
      <w:r w:rsidRPr="00156562">
        <w:rPr>
          <w:rFonts w:ascii="Times New Roman" w:hAnsi="Times New Roman" w:cs="Times New Roman"/>
          <w:bCs/>
          <w:iCs/>
          <w:sz w:val="24"/>
          <w:szCs w:val="24"/>
        </w:rPr>
        <w:t xml:space="preserve">за трасе на ел. кабел НН до имоти с идентификатори 00134.10.12 и 00134.10.63, местност „Чуката“ по кадастралната карта на с. Изгрев, община Благоевград, </w:t>
      </w:r>
      <w:r w:rsidRPr="00156562">
        <w:rPr>
          <w:rFonts w:ascii="Times New Roman" w:hAnsi="Times New Roman" w:cs="Times New Roman"/>
          <w:iCs/>
          <w:sz w:val="24"/>
          <w:szCs w:val="24"/>
        </w:rPr>
        <w:t xml:space="preserve">с трасе и сервитут, засягащи и ограничаващи </w:t>
      </w:r>
      <w:r w:rsidRPr="00156562">
        <w:rPr>
          <w:rFonts w:ascii="Times New Roman" w:hAnsi="Times New Roman" w:cs="Times New Roman"/>
          <w:iCs/>
          <w:sz w:val="24"/>
          <w:szCs w:val="24"/>
        </w:rPr>
        <w:lastRenderedPageBreak/>
        <w:t>ползването на имоти с идентификатори</w:t>
      </w:r>
      <w:r w:rsidRPr="00156562">
        <w:rPr>
          <w:rFonts w:ascii="Times New Roman" w:hAnsi="Times New Roman" w:cs="Times New Roman"/>
          <w:bCs/>
          <w:iCs/>
          <w:sz w:val="24"/>
          <w:szCs w:val="24"/>
        </w:rPr>
        <w:t xml:space="preserve"> 00134.10.1 </w:t>
      </w:r>
      <w:r w:rsidRPr="00156562">
        <w:rPr>
          <w:rFonts w:ascii="Times New Roman" w:hAnsi="Times New Roman" w:cs="Times New Roman"/>
          <w:iCs/>
          <w:sz w:val="24"/>
          <w:szCs w:val="24"/>
        </w:rPr>
        <w:t xml:space="preserve">(селскостопански, горски, ведомствен път - общинска собственост), </w:t>
      </w:r>
      <w:r w:rsidRPr="00156562">
        <w:rPr>
          <w:rFonts w:ascii="Times New Roman" w:hAnsi="Times New Roman" w:cs="Times New Roman"/>
          <w:bCs/>
          <w:iCs/>
          <w:sz w:val="24"/>
          <w:szCs w:val="24"/>
        </w:rPr>
        <w:t xml:space="preserve">00134.32.109 </w:t>
      </w:r>
      <w:r w:rsidRPr="00156562">
        <w:rPr>
          <w:rFonts w:ascii="Times New Roman" w:hAnsi="Times New Roman" w:cs="Times New Roman"/>
          <w:iCs/>
          <w:sz w:val="24"/>
          <w:szCs w:val="24"/>
        </w:rPr>
        <w:t xml:space="preserve">(алея - частна собственост) </w:t>
      </w:r>
      <w:r w:rsidRPr="00156562">
        <w:rPr>
          <w:rFonts w:ascii="Times New Roman" w:hAnsi="Times New Roman" w:cs="Times New Roman"/>
          <w:bCs/>
          <w:iCs/>
          <w:sz w:val="24"/>
          <w:szCs w:val="24"/>
        </w:rPr>
        <w:t xml:space="preserve">и 00134.32.153 </w:t>
      </w:r>
      <w:r w:rsidRPr="00156562">
        <w:rPr>
          <w:rFonts w:ascii="Times New Roman" w:hAnsi="Times New Roman" w:cs="Times New Roman"/>
          <w:iCs/>
          <w:sz w:val="24"/>
          <w:szCs w:val="24"/>
        </w:rPr>
        <w:t xml:space="preserve">(селскостопански, горски, ведомствен път - общинска собственост) </w:t>
      </w:r>
      <w:r w:rsidRPr="00156562">
        <w:rPr>
          <w:rFonts w:ascii="Times New Roman" w:hAnsi="Times New Roman" w:cs="Times New Roman"/>
          <w:bCs/>
          <w:iCs/>
          <w:sz w:val="24"/>
          <w:szCs w:val="24"/>
        </w:rPr>
        <w:t>по КК на с. Изгрев, община Благоевград.</w:t>
      </w:r>
    </w:p>
    <w:p w14:paraId="564BC318" w14:textId="77777777" w:rsidR="00530CDB" w:rsidRPr="00156562" w:rsidRDefault="00530CDB" w:rsidP="00530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800749" w14:textId="142DD71F" w:rsidR="00D42ADB" w:rsidRPr="00156562" w:rsidRDefault="00D42ADB" w:rsidP="00D42ADB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56562">
        <w:rPr>
          <w:rFonts w:ascii="Times New Roman" w:hAnsi="Times New Roman" w:cs="Times New Roman"/>
          <w:iCs/>
        </w:rPr>
        <w:tab/>
      </w:r>
      <w:r w:rsidRPr="00156562">
        <w:rPr>
          <w:rFonts w:ascii="Times New Roman" w:hAnsi="Times New Roman" w:cs="Times New Roman"/>
          <w:iCs/>
        </w:rPr>
        <w:tab/>
        <w:t xml:space="preserve">- Предложение </w:t>
      </w:r>
      <w:hyperlink r:id="rId33" w:history="1">
        <w:r w:rsidRPr="00156562">
          <w:rPr>
            <w:rStyle w:val="a4"/>
            <w:rFonts w:ascii="Times New Roman" w:hAnsi="Times New Roman" w:cs="Times New Roman"/>
            <w:iCs/>
          </w:rPr>
          <w:t>№ 60-00-367/09.08.2024 г.</w:t>
        </w:r>
      </w:hyperlink>
      <w:r w:rsidRPr="00156562">
        <w:rPr>
          <w:rFonts w:ascii="Times New Roman" w:hAnsi="Times New Roman" w:cs="Times New Roman"/>
          <w:iCs/>
        </w:rPr>
        <w:t xml:space="preserve"> от Кмета на община Благоевград, относно одобряване по реда на чл. 129, ал. 1 от ЗУТ и чл. 21, ал.1, т. 11 от ЗМСМА на Подробен устройствен план (ПУП) – парцеларен план (ПП) </w:t>
      </w:r>
      <w:r w:rsidRPr="00156562">
        <w:rPr>
          <w:rFonts w:ascii="Times New Roman" w:hAnsi="Times New Roman" w:cs="Times New Roman"/>
          <w:bCs/>
          <w:iCs/>
        </w:rPr>
        <w:t>за трасе на техническата инфраструктура за промяна предназначението на имот с нов идентификатор 04279.7.25,  представляващ част от имот с идентификатор 04279.7.21 – (полски път – общинска собственост), и на  поземлени имоти с идентификатори 04279.10.15 (полски път – общинска собственост), 04279.11.29 (полски път – общинска собственост), 04279.14.19 (полски път – общинска собственост)  и 04279.15.22 (полски път – общинска собственост) по КККР на Благоевград от „полски път“ в „път с трайна настилка“ за осигуряване на транспортен достъп до имот с идентификатор 04279.8.36, местност „ Проевски чифлик – Ш.19“ по КККР на Благоевград</w:t>
      </w:r>
      <w:r w:rsidRPr="00156562">
        <w:rPr>
          <w:rFonts w:ascii="Times New Roman" w:hAnsi="Times New Roman" w:cs="Times New Roman"/>
          <w:iCs/>
        </w:rPr>
        <w:t>.</w:t>
      </w:r>
    </w:p>
    <w:p w14:paraId="135EF696" w14:textId="77777777" w:rsidR="00705E88" w:rsidRPr="00156562" w:rsidRDefault="00705E88" w:rsidP="00D42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33A0C" w14:textId="1718C65E" w:rsidR="00917613" w:rsidRPr="00156562" w:rsidRDefault="00917613" w:rsidP="00917613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56562">
        <w:rPr>
          <w:iCs/>
        </w:rPr>
        <w:tab/>
      </w:r>
      <w:r w:rsidRPr="00156562">
        <w:rPr>
          <w:iCs/>
        </w:rPr>
        <w:tab/>
      </w:r>
      <w:r w:rsidRPr="00156562">
        <w:rPr>
          <w:rFonts w:ascii="Times New Roman" w:hAnsi="Times New Roman" w:cs="Times New Roman"/>
          <w:iCs/>
        </w:rPr>
        <w:t xml:space="preserve">- Предложение </w:t>
      </w:r>
      <w:hyperlink r:id="rId34" w:history="1">
        <w:r w:rsidRPr="00156562">
          <w:rPr>
            <w:rStyle w:val="a4"/>
            <w:rFonts w:ascii="Times New Roman" w:hAnsi="Times New Roman" w:cs="Times New Roman"/>
            <w:iCs/>
          </w:rPr>
          <w:t>№ 60-00-365/09.08.2024 г.</w:t>
        </w:r>
      </w:hyperlink>
      <w:r w:rsidRPr="00156562">
        <w:rPr>
          <w:rFonts w:ascii="Times New Roman" w:hAnsi="Times New Roman" w:cs="Times New Roman"/>
          <w:iCs/>
        </w:rPr>
        <w:t xml:space="preserve"> от Кмета на община Благоевград, относно </w:t>
      </w:r>
      <w:r w:rsidRPr="00156562">
        <w:rPr>
          <w:rFonts w:ascii="Times New Roman" w:hAnsi="Times New Roman" w:cs="Times New Roman"/>
        </w:rPr>
        <w:t xml:space="preserve">одобряване по реда на чл. 129, ал. 1 от ЗУТ и чл. 21, ал.1, т. 11 от ЗМСМА на Подробен устройствен план (ПУП) – парцеларен план (ПП) </w:t>
      </w:r>
      <w:r w:rsidRPr="00156562">
        <w:rPr>
          <w:rFonts w:ascii="Times New Roman" w:hAnsi="Times New Roman" w:cs="Times New Roman"/>
          <w:bCs/>
        </w:rPr>
        <w:t>за промяна предназначението на част от имот с идентификатор 30702.15.57(селскостопански, горски, ведомствен път-общинска собственост) по кадастралната карта на с. Зелен дол, община Благоевград, представляващ поземлен имот с нов идентификатор 30702.15.58 от „полски път“ в „път с трайна настилка“ за осигуряване на транспортен достъп до имот с идентификатор 30702.67.18, местност „</w:t>
      </w:r>
      <w:proofErr w:type="spellStart"/>
      <w:r w:rsidRPr="00156562">
        <w:rPr>
          <w:rFonts w:ascii="Times New Roman" w:hAnsi="Times New Roman" w:cs="Times New Roman"/>
          <w:bCs/>
        </w:rPr>
        <w:t>Шабаница</w:t>
      </w:r>
      <w:proofErr w:type="spellEnd"/>
      <w:r w:rsidRPr="00156562">
        <w:rPr>
          <w:rFonts w:ascii="Times New Roman" w:hAnsi="Times New Roman" w:cs="Times New Roman"/>
          <w:bCs/>
        </w:rPr>
        <w:t xml:space="preserve"> –</w:t>
      </w:r>
      <w:proofErr w:type="spellStart"/>
      <w:r w:rsidRPr="00156562">
        <w:rPr>
          <w:rFonts w:ascii="Times New Roman" w:hAnsi="Times New Roman" w:cs="Times New Roman"/>
          <w:bCs/>
        </w:rPr>
        <w:t>Чикуро</w:t>
      </w:r>
      <w:proofErr w:type="spellEnd"/>
      <w:r w:rsidRPr="00156562">
        <w:rPr>
          <w:rFonts w:ascii="Times New Roman" w:hAnsi="Times New Roman" w:cs="Times New Roman"/>
          <w:bCs/>
        </w:rPr>
        <w:t xml:space="preserve">“ по кадастрална карта на с. Зелен дол, община Благоевград.  </w:t>
      </w:r>
    </w:p>
    <w:p w14:paraId="3DB1771C" w14:textId="77777777" w:rsidR="00917613" w:rsidRPr="00156562" w:rsidRDefault="00917613" w:rsidP="00D42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8477D" w14:textId="15DA364A" w:rsidR="00095A8B" w:rsidRPr="00156562" w:rsidRDefault="00095A8B" w:rsidP="00095A8B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56562">
        <w:rPr>
          <w:iCs/>
        </w:rPr>
        <w:tab/>
      </w:r>
      <w:r w:rsidRPr="00156562">
        <w:rPr>
          <w:iCs/>
        </w:rPr>
        <w:tab/>
      </w:r>
      <w:r w:rsidRPr="00156562">
        <w:rPr>
          <w:rFonts w:ascii="Times New Roman" w:hAnsi="Times New Roman" w:cs="Times New Roman"/>
          <w:iCs/>
        </w:rPr>
        <w:t xml:space="preserve">- Предложение </w:t>
      </w:r>
      <w:hyperlink r:id="rId35" w:history="1">
        <w:r w:rsidRPr="00156562">
          <w:rPr>
            <w:rStyle w:val="a4"/>
            <w:rFonts w:ascii="Times New Roman" w:hAnsi="Times New Roman" w:cs="Times New Roman"/>
            <w:iCs/>
          </w:rPr>
          <w:t>№ 60-00-364/09.08.2024 г.</w:t>
        </w:r>
      </w:hyperlink>
      <w:r w:rsidRPr="00156562">
        <w:rPr>
          <w:rFonts w:ascii="Times New Roman" w:hAnsi="Times New Roman" w:cs="Times New Roman"/>
          <w:iCs/>
        </w:rPr>
        <w:t xml:space="preserve"> от Кмета на община Благоевград, относно </w:t>
      </w:r>
      <w:r w:rsidRPr="00156562">
        <w:rPr>
          <w:rFonts w:ascii="Times New Roman" w:hAnsi="Times New Roman" w:cs="Times New Roman"/>
        </w:rPr>
        <w:t>разрешаване по реда на чл. 124а, ал. 1 от ЗУТ и чл. 21, ал. 1, т. 11 от ЗМСМА за изработване на Подробен устройствен план (ПУП) - план за застрояване (ПЗ) за промяна предназначението на имот с идентификатор 04279.323.2619 по плана на новообразуваните имоти на местност „Река Бистрица“ по кадастрална карта Благоевград, от „за земеделски труд и отдих“ в „за жилищно строителство“, при спазване на следната устройствена зона и устройствени показатели:</w:t>
      </w:r>
    </w:p>
    <w:p w14:paraId="267B46C7" w14:textId="77777777" w:rsidR="00095A8B" w:rsidRPr="00156562" w:rsidRDefault="00095A8B" w:rsidP="00095A8B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56562">
        <w:rPr>
          <w:rFonts w:ascii="Times New Roman" w:hAnsi="Times New Roman" w:cs="Times New Roman"/>
        </w:rPr>
        <w:t xml:space="preserve">      </w:t>
      </w:r>
      <w:r w:rsidRPr="00156562">
        <w:rPr>
          <w:rFonts w:ascii="Times New Roman" w:hAnsi="Times New Roman" w:cs="Times New Roman"/>
        </w:rPr>
        <w:tab/>
        <w:t xml:space="preserve">  Устройствена зона - „Ок”;</w:t>
      </w:r>
    </w:p>
    <w:p w14:paraId="6256F4E4" w14:textId="77777777" w:rsidR="00095A8B" w:rsidRPr="00156562" w:rsidRDefault="00095A8B" w:rsidP="00095A8B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56562">
        <w:rPr>
          <w:rFonts w:ascii="Times New Roman" w:hAnsi="Times New Roman" w:cs="Times New Roman"/>
        </w:rPr>
        <w:t xml:space="preserve">     </w:t>
      </w:r>
      <w:r w:rsidRPr="00156562">
        <w:rPr>
          <w:rFonts w:ascii="Times New Roman" w:hAnsi="Times New Roman" w:cs="Times New Roman"/>
        </w:rPr>
        <w:tab/>
        <w:t xml:space="preserve"> </w:t>
      </w:r>
      <w:r w:rsidRPr="00156562">
        <w:rPr>
          <w:rFonts w:ascii="Times New Roman" w:hAnsi="Times New Roman" w:cs="Times New Roman"/>
        </w:rPr>
        <w:tab/>
        <w:t xml:space="preserve">  Височина на застрояване - до 10.00 м;</w:t>
      </w:r>
    </w:p>
    <w:p w14:paraId="3CFDBC4D" w14:textId="77777777" w:rsidR="00095A8B" w:rsidRPr="00156562" w:rsidRDefault="00095A8B" w:rsidP="00095A8B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56562">
        <w:rPr>
          <w:rFonts w:ascii="Times New Roman" w:hAnsi="Times New Roman" w:cs="Times New Roman"/>
        </w:rPr>
        <w:t xml:space="preserve">     </w:t>
      </w:r>
      <w:r w:rsidRPr="00156562">
        <w:rPr>
          <w:rFonts w:ascii="Times New Roman" w:hAnsi="Times New Roman" w:cs="Times New Roman"/>
        </w:rPr>
        <w:tab/>
      </w:r>
      <w:r w:rsidRPr="00156562">
        <w:rPr>
          <w:rFonts w:ascii="Times New Roman" w:hAnsi="Times New Roman" w:cs="Times New Roman"/>
        </w:rPr>
        <w:tab/>
        <w:t xml:space="preserve">  Максимална стойност на Кинт. – 1.50;</w:t>
      </w:r>
    </w:p>
    <w:p w14:paraId="6D2D97E8" w14:textId="3DB1F47C" w:rsidR="00095A8B" w:rsidRPr="00156562" w:rsidRDefault="00095A8B" w:rsidP="00095A8B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56562">
        <w:rPr>
          <w:rFonts w:ascii="Times New Roman" w:hAnsi="Times New Roman" w:cs="Times New Roman"/>
        </w:rPr>
        <w:t xml:space="preserve">       </w:t>
      </w:r>
      <w:r w:rsidRPr="00156562">
        <w:rPr>
          <w:rFonts w:ascii="Times New Roman" w:hAnsi="Times New Roman" w:cs="Times New Roman"/>
        </w:rPr>
        <w:tab/>
        <w:t xml:space="preserve">  Плътност на застрояване - максимум 30 %;</w:t>
      </w:r>
    </w:p>
    <w:p w14:paraId="0929997E" w14:textId="6EFD120F" w:rsidR="00095A8B" w:rsidRPr="00156562" w:rsidRDefault="00095A8B" w:rsidP="00095A8B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56562">
        <w:rPr>
          <w:rFonts w:ascii="Times New Roman" w:hAnsi="Times New Roman" w:cs="Times New Roman"/>
        </w:rPr>
        <w:t xml:space="preserve">      </w:t>
      </w:r>
      <w:r w:rsidRPr="00156562">
        <w:rPr>
          <w:rFonts w:ascii="Times New Roman" w:hAnsi="Times New Roman" w:cs="Times New Roman"/>
        </w:rPr>
        <w:tab/>
        <w:t xml:space="preserve">  Плътност на озеленяване - минимум 50 %.</w:t>
      </w:r>
    </w:p>
    <w:p w14:paraId="2FA5D63A" w14:textId="77777777" w:rsidR="00095A8B" w:rsidRPr="00156562" w:rsidRDefault="00095A8B" w:rsidP="00D42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95810" w14:textId="2A970150" w:rsidR="002C086B" w:rsidRPr="00156562" w:rsidRDefault="002C086B" w:rsidP="002C086B">
      <w:pPr>
        <w:tabs>
          <w:tab w:val="num" w:pos="0"/>
          <w:tab w:val="num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56562">
        <w:rPr>
          <w:rFonts w:ascii="Times New Roman" w:hAnsi="Times New Roman" w:cs="Times New Roman"/>
          <w:iCs/>
        </w:rPr>
        <w:tab/>
      </w:r>
      <w:r w:rsidRPr="00156562">
        <w:rPr>
          <w:rFonts w:ascii="Times New Roman" w:hAnsi="Times New Roman" w:cs="Times New Roman"/>
          <w:iCs/>
        </w:rPr>
        <w:tab/>
        <w:t xml:space="preserve">- Предложение </w:t>
      </w:r>
      <w:hyperlink r:id="rId36" w:history="1">
        <w:r w:rsidRPr="00156562">
          <w:rPr>
            <w:rStyle w:val="a4"/>
            <w:rFonts w:ascii="Times New Roman" w:hAnsi="Times New Roman" w:cs="Times New Roman"/>
            <w:iCs/>
          </w:rPr>
          <w:t>№ 60-00-372/13.08.2024 г.</w:t>
        </w:r>
      </w:hyperlink>
      <w:r w:rsidRPr="00156562">
        <w:rPr>
          <w:rFonts w:ascii="Times New Roman" w:hAnsi="Times New Roman" w:cs="Times New Roman"/>
          <w:iCs/>
        </w:rPr>
        <w:t xml:space="preserve"> от Кмета на община Благоевград, относно </w:t>
      </w:r>
      <w:r w:rsidRPr="00156562">
        <w:rPr>
          <w:rFonts w:ascii="Times New Roman" w:hAnsi="Times New Roman" w:cs="Times New Roman"/>
        </w:rPr>
        <w:t>одобряване по реда на чл. 129, ал. 1 от ЗУТ и чл. 21, ал.1, т. 11 от ЗМСМА на Подробен устройствен план (ПУП) – парцеларен план (ПП) за трасе на нов кабел 20 кV от нов ЖР стълб на ВЕЛ 20 кV „ДК“, п/ст  „Джумая“ за захранване на имот с идентификатор 04279.8.36, местност „Проевски чифлик – Ш.19“ по кадастралната карта на Благоевград, с трасе и сервитути, засягащи и ограничаващи ползването на имоти с идентификатори 04279.7.21 (селскостопански, горски, ведомствен път – общинска собственост), 04279.10.15 (селскостопански, горски, ведомствен път – общинска собственост), 04279.11.29 (селскостопански, горски, ведомствен път – общинска собственост), 04279.14.19 (селскостопански, горски, ведомствен път – общинска собственост) и 04279.15.22 (селскостопански, горски, ведомствен път – общинска собственост)  по КК на Благоевград.</w:t>
      </w:r>
    </w:p>
    <w:p w14:paraId="37442E96" w14:textId="77777777" w:rsidR="002C086B" w:rsidRPr="00156562" w:rsidRDefault="002C086B" w:rsidP="002C086B">
      <w:pPr>
        <w:tabs>
          <w:tab w:val="num" w:pos="0"/>
          <w:tab w:val="num" w:pos="284"/>
        </w:tabs>
        <w:ind w:firstLine="720"/>
        <w:jc w:val="both"/>
        <w:rPr>
          <w:rFonts w:ascii="Times New Roman" w:hAnsi="Times New Roman" w:cs="Times New Roman"/>
          <w:b/>
          <w:iCs/>
        </w:rPr>
      </w:pPr>
    </w:p>
    <w:p w14:paraId="677332EA" w14:textId="77777777" w:rsidR="00726A5F" w:rsidRPr="00156562" w:rsidRDefault="00726A5F" w:rsidP="00726A5F">
      <w:pPr>
        <w:tabs>
          <w:tab w:val="num" w:pos="0"/>
          <w:tab w:val="num" w:pos="284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56562">
        <w:rPr>
          <w:rFonts w:ascii="Times New Roman" w:hAnsi="Times New Roman" w:cs="Times New Roman"/>
          <w:iCs/>
        </w:rPr>
        <w:t xml:space="preserve">- Предложение </w:t>
      </w:r>
      <w:hyperlink r:id="rId37" w:history="1">
        <w:r w:rsidRPr="00156562">
          <w:rPr>
            <w:rStyle w:val="a4"/>
            <w:rFonts w:ascii="Times New Roman" w:hAnsi="Times New Roman" w:cs="Times New Roman"/>
            <w:iCs/>
          </w:rPr>
          <w:t>№ 60-00-371/13.08.2024 г.</w:t>
        </w:r>
      </w:hyperlink>
      <w:r w:rsidRPr="00156562">
        <w:rPr>
          <w:rFonts w:ascii="Times New Roman" w:hAnsi="Times New Roman" w:cs="Times New Roman"/>
          <w:iCs/>
        </w:rPr>
        <w:t xml:space="preserve"> от Кмета на община Благоевград, относно </w:t>
      </w:r>
      <w:r w:rsidRPr="00156562">
        <w:rPr>
          <w:rFonts w:ascii="Times New Roman" w:hAnsi="Times New Roman" w:cs="Times New Roman"/>
        </w:rPr>
        <w:t xml:space="preserve">одобряване по реда на чл. 129, ал. 1 от ЗУТ и чл. 21, ал.1, т. 11 от ЗМСМА на Подробен устройствен план (ПУП) – парцеларен план (ПП) за ел. кабел НН за захранване на имот с идентификатор 04279.310.1736, местност „Орлова чука“ по КККР на гр. Благоевград, с трасе и </w:t>
      </w:r>
      <w:r w:rsidRPr="00156562">
        <w:rPr>
          <w:rFonts w:ascii="Times New Roman" w:hAnsi="Times New Roman" w:cs="Times New Roman"/>
        </w:rPr>
        <w:lastRenderedPageBreak/>
        <w:t>сервитут засягащ и ограничаващ ползването на имот с идентификатор 04279.310.3353 (селскостопански, горски, ведомствен път – общинска собственост) по КККР на Благоевград.</w:t>
      </w:r>
    </w:p>
    <w:p w14:paraId="49751EAA" w14:textId="77777777" w:rsidR="00726A5F" w:rsidRPr="00156562" w:rsidRDefault="00726A5F" w:rsidP="00726A5F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079792F" w14:textId="67E87AE9" w:rsidR="00181769" w:rsidRPr="00156562" w:rsidRDefault="00181769" w:rsidP="00181769">
      <w:pPr>
        <w:widowControl w:val="0"/>
        <w:tabs>
          <w:tab w:val="center" w:pos="-426"/>
          <w:tab w:val="center" w:pos="-284"/>
          <w:tab w:val="left" w:pos="567"/>
          <w:tab w:val="left" w:pos="709"/>
          <w:tab w:val="left" w:pos="1134"/>
          <w:tab w:val="num" w:pos="1572"/>
          <w:tab w:val="num" w:pos="1998"/>
          <w:tab w:val="left" w:pos="10065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56562">
        <w:rPr>
          <w:rFonts w:ascii="Times New Roman" w:hAnsi="Times New Roman" w:cs="Times New Roman"/>
          <w:iCs/>
        </w:rPr>
        <w:tab/>
      </w:r>
      <w:r w:rsidRPr="00156562">
        <w:rPr>
          <w:rFonts w:ascii="Times New Roman" w:hAnsi="Times New Roman" w:cs="Times New Roman"/>
          <w:iCs/>
        </w:rPr>
        <w:tab/>
        <w:t xml:space="preserve">- Предложение </w:t>
      </w:r>
      <w:hyperlink r:id="rId38" w:history="1">
        <w:r w:rsidRPr="00156562">
          <w:rPr>
            <w:rStyle w:val="a4"/>
            <w:rFonts w:ascii="Times New Roman" w:hAnsi="Times New Roman" w:cs="Times New Roman"/>
            <w:iCs/>
          </w:rPr>
          <w:t>№ 60-00-373/13.08.2024 г.</w:t>
        </w:r>
      </w:hyperlink>
      <w:r w:rsidRPr="00156562">
        <w:rPr>
          <w:rFonts w:ascii="Times New Roman" w:hAnsi="Times New Roman" w:cs="Times New Roman"/>
          <w:iCs/>
        </w:rPr>
        <w:t xml:space="preserve"> от Кмета на община Благоевград, относно </w:t>
      </w:r>
      <w:r w:rsidRPr="00156562">
        <w:rPr>
          <w:rFonts w:ascii="Times New Roman" w:hAnsi="Times New Roman" w:cs="Times New Roman"/>
        </w:rPr>
        <w:t>разрешаване по реда на чл. 124а, ал. 1 от ЗУТ и чл. 21, ал. 1, т. 11 от ЗМСМА изработване на Подробен устройствен план (ПУП) – парцеларен план (ПП) за трасе на техническата инфраструктура, за промяна предназначението на имот с нов идентификатор 04279.17.144, представляващ част от имот с идентификатор 04279.17.116 от „селскостопански, горски, ведомствен път“ в „ път с трайна настилка“ по КККР на Благоевград, за осигуряване на транспортен достъп до имот с идентификатор 04279.17.223 в местността „Чикуто-Ш.16“ по КККР на Благоевград.</w:t>
      </w:r>
    </w:p>
    <w:p w14:paraId="4F2ABC64" w14:textId="77777777" w:rsidR="00181769" w:rsidRPr="00156562" w:rsidRDefault="00181769" w:rsidP="00181769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6F3519E" w14:textId="77777777" w:rsidR="00454AA0" w:rsidRPr="00156562" w:rsidRDefault="00454AA0" w:rsidP="00454AA0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56562">
        <w:rPr>
          <w:rFonts w:ascii="Times New Roman" w:hAnsi="Times New Roman" w:cs="Times New Roman"/>
          <w:bCs/>
          <w:iCs/>
        </w:rPr>
        <w:tab/>
        <w:t xml:space="preserve">- Предложение </w:t>
      </w:r>
      <w:hyperlink r:id="rId39" w:history="1">
        <w:r w:rsidRPr="00156562">
          <w:rPr>
            <w:rStyle w:val="a4"/>
            <w:rFonts w:ascii="Times New Roman" w:hAnsi="Times New Roman" w:cs="Times New Roman"/>
            <w:bCs/>
            <w:iCs/>
          </w:rPr>
          <w:t>№ 60-00-374/14.08.2024 г.</w:t>
        </w:r>
      </w:hyperlink>
      <w:r w:rsidRPr="00156562">
        <w:rPr>
          <w:rFonts w:ascii="Times New Roman" w:hAnsi="Times New Roman" w:cs="Times New Roman"/>
          <w:bCs/>
          <w:iCs/>
        </w:rPr>
        <w:t xml:space="preserve"> от Кмета на община Благоевград, относно </w:t>
      </w:r>
      <w:r w:rsidRPr="00156562">
        <w:rPr>
          <w:rFonts w:ascii="Times New Roman" w:hAnsi="Times New Roman" w:cs="Times New Roman"/>
          <w:bCs/>
        </w:rPr>
        <w:t>разрешаване по реда на чл. 124а, ал. 1 от ЗУТ и чл. 21, ал. 1, т. 11 от ЗМСМА изработване на Подробен устройствен план (ПУП) – парцеларен план (ПП) за трасе на техническата инфраструктура, за промяна предназначението на имот с нов идентификатор 57159.55.513, представляващ част от имот с идентификатор 57159.55.508 (селскостопански, горски, ведомствен път – общинска собственост) по кадастралната карта на с. Покровник, общ. Благоевград от „селскостопански, горски ведомствен път“ в „път с трайна настилка“ за осигуряване на транспортен достъп до имот с идентификатор 57159.65.25 в местността „Под междата“ по кадастралната карта на с. Покровник, общ. Благоевград, във връзка с чл. 21, ал. 3 от ЗОЗЗ.</w:t>
      </w:r>
    </w:p>
    <w:p w14:paraId="3A039837" w14:textId="77777777" w:rsidR="00454AA0" w:rsidRPr="00156562" w:rsidRDefault="00454AA0" w:rsidP="00181769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7E0C5BC" w14:textId="78FB0A85" w:rsidR="00494F5A" w:rsidRPr="00156562" w:rsidRDefault="00494F5A" w:rsidP="00494F5A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56562">
        <w:rPr>
          <w:rFonts w:ascii="Times New Roman" w:hAnsi="Times New Roman" w:cs="Times New Roman"/>
          <w:iCs/>
        </w:rPr>
        <w:tab/>
      </w:r>
      <w:r w:rsidRPr="00156562">
        <w:rPr>
          <w:rFonts w:ascii="Times New Roman" w:hAnsi="Times New Roman" w:cs="Times New Roman"/>
          <w:iCs/>
        </w:rPr>
        <w:tab/>
        <w:t xml:space="preserve">- Предложение </w:t>
      </w:r>
      <w:hyperlink r:id="rId40" w:history="1">
        <w:r w:rsidRPr="00156562">
          <w:rPr>
            <w:rStyle w:val="a4"/>
            <w:rFonts w:ascii="Times New Roman" w:hAnsi="Times New Roman" w:cs="Times New Roman"/>
            <w:iCs/>
          </w:rPr>
          <w:t>№ 60-00-375/14.08.2024 г.</w:t>
        </w:r>
      </w:hyperlink>
      <w:r w:rsidRPr="00156562">
        <w:rPr>
          <w:rFonts w:ascii="Times New Roman" w:hAnsi="Times New Roman" w:cs="Times New Roman"/>
          <w:iCs/>
        </w:rPr>
        <w:t xml:space="preserve"> от Кмета на община Благоевград, относно </w:t>
      </w:r>
      <w:r w:rsidRPr="00156562">
        <w:rPr>
          <w:rFonts w:ascii="Times New Roman" w:hAnsi="Times New Roman" w:cs="Times New Roman"/>
        </w:rPr>
        <w:t>даване на съгласие по реда на чл. 21, ал. 1, т. 8 от ЗМСМА, чл. 134, ал.2, т. 2 и т.6 от ЗУТ за разрешаване изработване на Подробен устройствен план (ПУП):</w:t>
      </w:r>
    </w:p>
    <w:p w14:paraId="650EA0A6" w14:textId="77777777" w:rsidR="00494F5A" w:rsidRPr="00156562" w:rsidRDefault="00494F5A" w:rsidP="00494F5A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56562">
        <w:rPr>
          <w:rFonts w:ascii="Times New Roman" w:hAnsi="Times New Roman" w:cs="Times New Roman"/>
        </w:rPr>
        <w:t>•</w:t>
      </w:r>
      <w:r w:rsidRPr="00156562">
        <w:rPr>
          <w:rFonts w:ascii="Times New Roman" w:hAnsi="Times New Roman" w:cs="Times New Roman"/>
        </w:rPr>
        <w:tab/>
        <w:t xml:space="preserve">Изменение плана за улична регулация (ИПУР) на улица с О.Т.40 до О.Т.74 по плана на с. Логодаж, общ. Благоевград, като уличните регулационни линии към УПИ I, кв. 19  и към кв. 18 се изменят по имотните граници на имот с идентификатор 68792.501.77 и имот с идентификатор 68792.501.110 по кадастралната карта на с. Логодаж, общ. Благоевград и се създават нови осови точки О.Т.74а и О.Т.74б. </w:t>
      </w:r>
    </w:p>
    <w:p w14:paraId="7D35FAF5" w14:textId="77777777" w:rsidR="00494F5A" w:rsidRPr="00156562" w:rsidRDefault="00494F5A" w:rsidP="00494F5A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56562">
        <w:rPr>
          <w:rFonts w:ascii="Times New Roman" w:hAnsi="Times New Roman" w:cs="Times New Roman"/>
        </w:rPr>
        <w:t>•</w:t>
      </w:r>
      <w:r w:rsidRPr="00156562">
        <w:rPr>
          <w:rFonts w:ascii="Times New Roman" w:hAnsi="Times New Roman" w:cs="Times New Roman"/>
        </w:rPr>
        <w:tab/>
        <w:t>Изменение плана за регулация (ИПР) на кв. 18 по плана на с. Логодаж, общ. Благоевград, за отпадане на предвидената алея в частта на имот с идентификатор 68792.501.110 по кадастралната карта на с. Логодаж, общ. Благоевград и образуване на нов УПИ VIII по имотните граници на имот с идентификатор 68792.501.110 с предназначение „за административна делова сграда".</w:t>
      </w:r>
    </w:p>
    <w:p w14:paraId="1AE99679" w14:textId="77777777" w:rsidR="00494F5A" w:rsidRPr="00156562" w:rsidRDefault="00494F5A" w:rsidP="00494F5A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56562">
        <w:rPr>
          <w:rFonts w:ascii="Times New Roman" w:hAnsi="Times New Roman" w:cs="Times New Roman"/>
        </w:rPr>
        <w:t>• План за застрояване (ПЗ) за новообразувания УПИ VIII, кв. 18 по плана на с. Логодаж, общ. Благоевград за ниско свободно застрояване с даване на траен устройствен статут на сграда с идентификатор 68792.501.110.1 (кметство) по КК на с. Логодаж, общ. Благоевград. Устройствена зона „Жм“. Устройствени показатели: Н≤10 м, Кинт.=1.2, Пзастр. ≤ 60%, Позел. ≥ 40%.</w:t>
      </w:r>
    </w:p>
    <w:p w14:paraId="453BAE03" w14:textId="77777777" w:rsidR="00804381" w:rsidRPr="00156562" w:rsidRDefault="00804381" w:rsidP="00804381">
      <w:pPr>
        <w:pStyle w:val="a3"/>
        <w:ind w:firstLine="708"/>
        <w:jc w:val="both"/>
      </w:pPr>
      <w:r w:rsidRPr="00156562">
        <w:t xml:space="preserve">- Предложение </w:t>
      </w:r>
      <w:hyperlink r:id="rId41" w:history="1">
        <w:r w:rsidRPr="00156562">
          <w:rPr>
            <w:rStyle w:val="a4"/>
          </w:rPr>
          <w:t>№ 60-00-380/14.08.2024 г.</w:t>
        </w:r>
      </w:hyperlink>
      <w:r w:rsidRPr="00156562">
        <w:t xml:space="preserve"> от Кмета на община Благоевград, относно Актуализация на бюджета и Плана за финансиране на капиталовите разходи за 2024 година на Община Благоевград.</w:t>
      </w:r>
    </w:p>
    <w:p w14:paraId="78685772" w14:textId="77777777" w:rsidR="003B410C" w:rsidRPr="00156562" w:rsidRDefault="003B410C" w:rsidP="003B4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rFonts w:ascii="Times New Roman" w:eastAsia="Calibri" w:hAnsi="Times New Roman" w:cs="Times New Roman"/>
          <w:bCs/>
          <w:sz w:val="24"/>
          <w:szCs w:val="24"/>
        </w:rPr>
        <w:t xml:space="preserve">- Предложение </w:t>
      </w:r>
      <w:hyperlink r:id="rId42" w:history="1">
        <w:r w:rsidRPr="00156562">
          <w:rPr>
            <w:rStyle w:val="a4"/>
            <w:rFonts w:ascii="Times New Roman" w:eastAsia="Calibri" w:hAnsi="Times New Roman" w:cs="Times New Roman"/>
            <w:bCs/>
            <w:sz w:val="24"/>
            <w:szCs w:val="24"/>
          </w:rPr>
          <w:t xml:space="preserve">№ 60-00-381/15.08.2024 г. </w:t>
        </w:r>
      </w:hyperlink>
      <w:r w:rsidRPr="00156562">
        <w:rPr>
          <w:rFonts w:ascii="Times New Roman" w:eastAsia="Calibri" w:hAnsi="Times New Roman" w:cs="Times New Roman"/>
          <w:bCs/>
          <w:sz w:val="24"/>
          <w:szCs w:val="24"/>
        </w:rPr>
        <w:t xml:space="preserve"> от Кмета на община Благоевград, относно </w:t>
      </w:r>
      <w:r w:rsidRPr="00156562">
        <w:rPr>
          <w:rFonts w:ascii="Times New Roman" w:hAnsi="Times New Roman" w:cs="Times New Roman"/>
          <w:sz w:val="24"/>
          <w:szCs w:val="24"/>
        </w:rPr>
        <w:t>провеждане на публичен търг за учредяване право на строеж за изграждане на 1 /един/ брой гараж до съществуващ гараж с идентификатор 04279.624.35.12 в поземлен имот с идентификатор 04279.624.35 по кадастралната карта на Благоевград,  представляващ УПИ II-35,44,45 кв. 70 по плана на ж.к. “Орлова чука”- Благоевград и одобряване на начална тръжна цена на правото на строеж.</w:t>
      </w:r>
    </w:p>
    <w:p w14:paraId="5D12AED0" w14:textId="77777777" w:rsidR="002C086B" w:rsidRPr="00156562" w:rsidRDefault="002C086B" w:rsidP="00D42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56956" w14:textId="7C0C4D7D" w:rsidR="00B23D6B" w:rsidRDefault="00230677" w:rsidP="00E8611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62">
        <w:rPr>
          <w:rFonts w:ascii="Times New Roman" w:eastAsia="Calibri" w:hAnsi="Times New Roman" w:cs="Times New Roman"/>
          <w:bCs/>
          <w:sz w:val="24"/>
          <w:szCs w:val="24"/>
        </w:rPr>
        <w:t xml:space="preserve">- Предложение </w:t>
      </w:r>
      <w:hyperlink r:id="rId43" w:history="1">
        <w:r w:rsidRPr="00156562">
          <w:rPr>
            <w:rStyle w:val="a4"/>
            <w:rFonts w:ascii="Times New Roman" w:eastAsia="Calibri" w:hAnsi="Times New Roman" w:cs="Times New Roman"/>
            <w:bCs/>
            <w:sz w:val="24"/>
            <w:szCs w:val="24"/>
          </w:rPr>
          <w:t xml:space="preserve">№ 60-00-382/15.08.2024 г. </w:t>
        </w:r>
      </w:hyperlink>
      <w:r w:rsidRPr="00156562">
        <w:rPr>
          <w:rFonts w:ascii="Times New Roman" w:eastAsia="Calibri" w:hAnsi="Times New Roman" w:cs="Times New Roman"/>
          <w:bCs/>
          <w:sz w:val="24"/>
          <w:szCs w:val="24"/>
        </w:rPr>
        <w:t xml:space="preserve"> от Кмета на община Благоевград, относно </w:t>
      </w:r>
      <w:r w:rsidRPr="00156562">
        <w:rPr>
          <w:rFonts w:ascii="Times New Roman" w:hAnsi="Times New Roman" w:cs="Times New Roman"/>
          <w:sz w:val="24"/>
          <w:szCs w:val="24"/>
        </w:rPr>
        <w:t xml:space="preserve">разрешаване по реда на чл. 124а, ал. 1 от ЗУТ и чл. 21, ал. 1, т. 11 от ЗМСМА за изработване на </w:t>
      </w:r>
      <w:r w:rsidRPr="00156562">
        <w:rPr>
          <w:rFonts w:ascii="Times New Roman" w:hAnsi="Times New Roman" w:cs="Times New Roman"/>
          <w:b/>
          <w:bCs/>
          <w:sz w:val="24"/>
          <w:szCs w:val="24"/>
        </w:rPr>
        <w:t>Подробен устройствен план (ПУП) – план за застрояване (ПЗ)</w:t>
      </w:r>
      <w:r w:rsidRPr="00156562">
        <w:rPr>
          <w:rFonts w:ascii="Times New Roman" w:hAnsi="Times New Roman" w:cs="Times New Roman"/>
          <w:sz w:val="24"/>
          <w:szCs w:val="24"/>
        </w:rPr>
        <w:t xml:space="preserve"> за </w:t>
      </w:r>
      <w:r w:rsidRPr="00156562">
        <w:rPr>
          <w:rFonts w:ascii="Times New Roman" w:hAnsi="Times New Roman" w:cs="Times New Roman"/>
          <w:sz w:val="24"/>
          <w:szCs w:val="24"/>
        </w:rPr>
        <w:lastRenderedPageBreak/>
        <w:t xml:space="preserve">промяна предназначението на имот с идентификатор 04279.53.49, местност „Шейница-Ш.24“ по кадастралната карта на Благоевград, общ. Благоевград от „нива“ в „за жилищно строителство“, при спазване на следната устройствена зона и устройствени показатели: Устройствена зона – Жм1; </w:t>
      </w:r>
      <w:r w:rsidRPr="00156562">
        <w:rPr>
          <w:rFonts w:ascii="Times New Roman" w:eastAsia="Calibri" w:hAnsi="Times New Roman" w:cs="Times New Roman"/>
          <w:sz w:val="24"/>
          <w:szCs w:val="24"/>
        </w:rPr>
        <w:t>Височина на застрояване - до 8.00 м;</w:t>
      </w:r>
      <w:r w:rsidRPr="00156562">
        <w:rPr>
          <w:rFonts w:ascii="Times New Roman" w:hAnsi="Times New Roman" w:cs="Times New Roman"/>
          <w:sz w:val="24"/>
          <w:szCs w:val="24"/>
        </w:rPr>
        <w:t xml:space="preserve"> </w:t>
      </w:r>
      <w:r w:rsidRPr="00156562">
        <w:rPr>
          <w:rFonts w:ascii="Times New Roman" w:eastAsia="Calibri" w:hAnsi="Times New Roman" w:cs="Times New Roman"/>
          <w:sz w:val="24"/>
          <w:szCs w:val="24"/>
        </w:rPr>
        <w:t>Кинт. – 0.9;</w:t>
      </w:r>
      <w:r w:rsidRPr="00156562">
        <w:rPr>
          <w:rFonts w:ascii="Times New Roman" w:hAnsi="Times New Roman" w:cs="Times New Roman"/>
          <w:sz w:val="24"/>
          <w:szCs w:val="24"/>
        </w:rPr>
        <w:t xml:space="preserve"> </w:t>
      </w:r>
      <w:r w:rsidRPr="00156562">
        <w:rPr>
          <w:rFonts w:ascii="Times New Roman" w:eastAsia="Calibri" w:hAnsi="Times New Roman" w:cs="Times New Roman"/>
          <w:sz w:val="24"/>
          <w:szCs w:val="24"/>
        </w:rPr>
        <w:t>Плътност на застрояване - максимум 40 %</w:t>
      </w:r>
      <w:r w:rsidRPr="00156562">
        <w:rPr>
          <w:rFonts w:ascii="Times New Roman" w:hAnsi="Times New Roman" w:cs="Times New Roman"/>
          <w:sz w:val="24"/>
          <w:szCs w:val="24"/>
        </w:rPr>
        <w:t xml:space="preserve">; </w:t>
      </w:r>
      <w:r w:rsidRPr="00156562">
        <w:rPr>
          <w:rFonts w:ascii="Times New Roman" w:eastAsia="Calibri" w:hAnsi="Times New Roman" w:cs="Times New Roman"/>
          <w:sz w:val="24"/>
          <w:szCs w:val="24"/>
        </w:rPr>
        <w:t>Плътност на озеленяване - минимум 40 %.</w:t>
      </w:r>
    </w:p>
    <w:p w14:paraId="1842448B" w14:textId="77777777" w:rsidR="00E8611E" w:rsidRPr="00E8611E" w:rsidRDefault="00E8611E" w:rsidP="00E8611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17C5B0" w14:textId="7532E0A8" w:rsidR="00737ADF" w:rsidRPr="00156562" w:rsidRDefault="00737ADF" w:rsidP="007D36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56562">
        <w:rPr>
          <w:rFonts w:ascii="Times New Roman" w:eastAsia="Calibri" w:hAnsi="Times New Roman" w:cs="Times New Roman"/>
          <w:bCs/>
          <w:sz w:val="24"/>
          <w:szCs w:val="24"/>
        </w:rPr>
        <w:t xml:space="preserve">- Предложение </w:t>
      </w:r>
      <w:hyperlink r:id="rId44" w:history="1">
        <w:r w:rsidRPr="00156562">
          <w:rPr>
            <w:rStyle w:val="a4"/>
            <w:rFonts w:ascii="Times New Roman" w:eastAsia="Calibri" w:hAnsi="Times New Roman" w:cs="Times New Roman"/>
            <w:bCs/>
            <w:sz w:val="24"/>
            <w:szCs w:val="24"/>
          </w:rPr>
          <w:t xml:space="preserve">№ 60-00-384/15.08.2024 г. </w:t>
        </w:r>
      </w:hyperlink>
      <w:r w:rsidRPr="00156562">
        <w:rPr>
          <w:rFonts w:ascii="Times New Roman" w:eastAsia="Calibri" w:hAnsi="Times New Roman" w:cs="Times New Roman"/>
          <w:bCs/>
          <w:sz w:val="24"/>
          <w:szCs w:val="24"/>
        </w:rPr>
        <w:t xml:space="preserve"> от Кмета на община Благоевград, относно</w:t>
      </w:r>
      <w:r w:rsidRPr="00156562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  <w:r w:rsidRPr="00156562">
        <w:rPr>
          <w:rFonts w:ascii="Times New Roman" w:hAnsi="Times New Roman" w:cs="Times New Roman"/>
          <w:sz w:val="24"/>
          <w:szCs w:val="24"/>
        </w:rPr>
        <w:t xml:space="preserve">даване на съгласие на основание чл. 21, ал. 1, т. 8 от ЗМСМА, чл. 134, ал. 2, т. 1 от ЗУТ, във връзка с чл. 208 от ЗУТ за разрешаване изработване на </w:t>
      </w:r>
      <w:r w:rsidRPr="00156562">
        <w:rPr>
          <w:rFonts w:ascii="Times New Roman" w:hAnsi="Times New Roman" w:cs="Times New Roman"/>
          <w:b/>
          <w:bCs/>
          <w:iCs/>
          <w:sz w:val="24"/>
          <w:szCs w:val="24"/>
        </w:rPr>
        <w:t>Подробен устройствен план (ПУП):</w:t>
      </w:r>
    </w:p>
    <w:p w14:paraId="7107E945" w14:textId="77777777" w:rsidR="00737ADF" w:rsidRPr="00156562" w:rsidRDefault="00737ADF" w:rsidP="007D366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6562">
        <w:rPr>
          <w:rFonts w:ascii="Times New Roman" w:hAnsi="Times New Roman" w:cs="Times New Roman"/>
          <w:b/>
          <w:bCs/>
          <w:iCs/>
          <w:sz w:val="24"/>
          <w:szCs w:val="24"/>
        </w:rPr>
        <w:t>Изменение на плана за регулация (ИПР)</w:t>
      </w:r>
      <w:r w:rsidRPr="00156562">
        <w:rPr>
          <w:rFonts w:ascii="Times New Roman" w:hAnsi="Times New Roman" w:cs="Times New Roman"/>
          <w:iCs/>
          <w:sz w:val="24"/>
          <w:szCs w:val="24"/>
        </w:rPr>
        <w:t xml:space="preserve"> за УПИ I, кв. 2 по плана на кв. „Бялата висота“ – Благоевград, с предназначение „за Т.П., озеленяване, културен клуб и черква“ с цел образуване на 4 (четири) броя нови УПИ – УПИ I, отреден за имот с идентификатор 04279.625.356, с предназначение „за Т.П., озеленяване, културен клуб и черква“, УПИ II, отреден за имот с проектен идентификатор 04279.625.390, с предназначение „за паркинг“ , УПИ III, отреден за имот с проектен идентификатор 04279.625.391, с предназначение „за жилищно строителство“, УПИ IV, отреден за имот с проектен идентификатор 04279.625.392, с предназначение „за жилищно строителство“ и УПИ V, отреден за имот с идентификатор 04279.625.20 (общински), с предназначение „за Т.П.“;</w:t>
      </w:r>
    </w:p>
    <w:p w14:paraId="578CF17A" w14:textId="77777777" w:rsidR="00737ADF" w:rsidRPr="00156562" w:rsidRDefault="00737ADF" w:rsidP="007D366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6562">
        <w:rPr>
          <w:rFonts w:ascii="Times New Roman" w:hAnsi="Times New Roman" w:cs="Times New Roman"/>
          <w:b/>
          <w:bCs/>
          <w:iCs/>
          <w:sz w:val="24"/>
          <w:szCs w:val="24"/>
        </w:rPr>
        <w:t>Изменение на плана за застрояване (ИПЗ)</w:t>
      </w:r>
      <w:r w:rsidRPr="00156562">
        <w:rPr>
          <w:rFonts w:ascii="Times New Roman" w:hAnsi="Times New Roman" w:cs="Times New Roman"/>
          <w:iCs/>
          <w:sz w:val="24"/>
          <w:szCs w:val="24"/>
        </w:rPr>
        <w:t xml:space="preserve"> за новообразувани УПИ II-625.390, кв. 2 по плана на кв. „Бялата висота“ – Благоевград, имот с идентификатор 04279.625.390 по кадастралната карта на Благоевград – ново ниско свободно застрояване, УПИ III-625.391, кв. 2 по плана на кв. „Бялата висота“ – Благоевград, имот с идентификатор 04279.625.391 по кадастралната карта на Благоевград – ново средно свободно жилищно застрояване и УПИ IV-625.392, кв. 2 по плана на кв. „Бялата висота“ – Благоевград, имот с идентификатор 04279.625.392 по кадастралната карта на Благоевград – ново средно свободно жилищно застрояване;  Устройствена зона „</w:t>
      </w:r>
      <w:proofErr w:type="spellStart"/>
      <w:r w:rsidRPr="00156562">
        <w:rPr>
          <w:rFonts w:ascii="Times New Roman" w:hAnsi="Times New Roman" w:cs="Times New Roman"/>
          <w:iCs/>
          <w:sz w:val="24"/>
          <w:szCs w:val="24"/>
        </w:rPr>
        <w:t>Жс</w:t>
      </w:r>
      <w:proofErr w:type="spellEnd"/>
      <w:r w:rsidRPr="00156562">
        <w:rPr>
          <w:rFonts w:ascii="Times New Roman" w:hAnsi="Times New Roman" w:cs="Times New Roman"/>
          <w:iCs/>
          <w:sz w:val="24"/>
          <w:szCs w:val="24"/>
        </w:rPr>
        <w:t xml:space="preserve">“; Н до 15.00 м; Кинт. – 2.0; П </w:t>
      </w:r>
      <w:proofErr w:type="spellStart"/>
      <w:r w:rsidRPr="00156562">
        <w:rPr>
          <w:rFonts w:ascii="Times New Roman" w:hAnsi="Times New Roman" w:cs="Times New Roman"/>
          <w:iCs/>
          <w:sz w:val="24"/>
          <w:szCs w:val="24"/>
        </w:rPr>
        <w:t>застр</w:t>
      </w:r>
      <w:proofErr w:type="spellEnd"/>
      <w:r w:rsidRPr="00156562">
        <w:rPr>
          <w:rFonts w:ascii="Times New Roman" w:hAnsi="Times New Roman" w:cs="Times New Roman"/>
          <w:iCs/>
          <w:sz w:val="24"/>
          <w:szCs w:val="24"/>
        </w:rPr>
        <w:t xml:space="preserve">. - максимум 70 %; П </w:t>
      </w:r>
      <w:proofErr w:type="spellStart"/>
      <w:r w:rsidRPr="00156562">
        <w:rPr>
          <w:rFonts w:ascii="Times New Roman" w:hAnsi="Times New Roman" w:cs="Times New Roman"/>
          <w:iCs/>
          <w:sz w:val="24"/>
          <w:szCs w:val="24"/>
        </w:rPr>
        <w:t>озел</w:t>
      </w:r>
      <w:proofErr w:type="spellEnd"/>
      <w:r w:rsidRPr="00156562">
        <w:rPr>
          <w:rFonts w:ascii="Times New Roman" w:hAnsi="Times New Roman" w:cs="Times New Roman"/>
          <w:iCs/>
          <w:sz w:val="24"/>
          <w:szCs w:val="24"/>
        </w:rPr>
        <w:t xml:space="preserve">. - минимум 30 %. </w:t>
      </w:r>
    </w:p>
    <w:p w14:paraId="13785D5C" w14:textId="77777777" w:rsidR="00230677" w:rsidRPr="00156562" w:rsidRDefault="00230677" w:rsidP="00D42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3DC34" w14:textId="2D1913E6" w:rsidR="003B105C" w:rsidRPr="00156562" w:rsidRDefault="003B105C" w:rsidP="003B1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rFonts w:ascii="Times New Roman" w:hAnsi="Times New Roman" w:cs="Times New Roman"/>
          <w:bCs/>
          <w:sz w:val="24"/>
          <w:szCs w:val="24"/>
        </w:rPr>
        <w:t xml:space="preserve">- Предложение </w:t>
      </w:r>
      <w:hyperlink r:id="rId45" w:history="1">
        <w:r w:rsidRPr="00156562">
          <w:rPr>
            <w:rStyle w:val="a4"/>
            <w:rFonts w:ascii="Times New Roman" w:hAnsi="Times New Roman" w:cs="Times New Roman"/>
            <w:bCs/>
            <w:sz w:val="24"/>
            <w:szCs w:val="24"/>
          </w:rPr>
          <w:t xml:space="preserve">№ 60-00-383/15.08.2024 г. </w:t>
        </w:r>
      </w:hyperlink>
      <w:r w:rsidRPr="00156562">
        <w:rPr>
          <w:rFonts w:ascii="Times New Roman" w:hAnsi="Times New Roman" w:cs="Times New Roman"/>
          <w:bCs/>
          <w:sz w:val="24"/>
          <w:szCs w:val="24"/>
        </w:rPr>
        <w:t xml:space="preserve"> от Кмета на община Благоевград, относно </w:t>
      </w:r>
      <w:r w:rsidRPr="00156562">
        <w:rPr>
          <w:rFonts w:ascii="Times New Roman" w:hAnsi="Times New Roman" w:cs="Times New Roman"/>
          <w:sz w:val="24"/>
          <w:szCs w:val="24"/>
        </w:rPr>
        <w:t xml:space="preserve">разрешаване по реда на чл. 124а, ал. 1 от ЗУТ и чл. 21, ал. 1, т. 11 от ЗМСМА за изработване на </w:t>
      </w:r>
      <w:r w:rsidRPr="00156562">
        <w:rPr>
          <w:rFonts w:ascii="Times New Roman" w:hAnsi="Times New Roman" w:cs="Times New Roman"/>
          <w:b/>
          <w:bCs/>
          <w:sz w:val="24"/>
          <w:szCs w:val="24"/>
        </w:rPr>
        <w:t>Подробен устройствен план (ПУП) – план за застрояване (ПЗ)</w:t>
      </w:r>
      <w:r w:rsidRPr="00156562">
        <w:rPr>
          <w:rFonts w:ascii="Times New Roman" w:hAnsi="Times New Roman" w:cs="Times New Roman"/>
          <w:sz w:val="24"/>
          <w:szCs w:val="24"/>
        </w:rPr>
        <w:t xml:space="preserve"> за промяна предназначението на имоти с идентификатори 07377.53.35 и 07377.53.36, местност „Бана каси“ по кадастралната карта на с. Българчево, общ. Благоевград от „пасище“ в „за фотоволтаична централа“, при спазване на следната устройствена зона и устройствени показатели: Устройствена зона – Пп; Височина на застрояване - до 10.00 м; Кинт. – 2.5; Плътност на застрояване - максимум 60 %; Плътност на озеленяване - минимум 20 %.</w:t>
      </w:r>
    </w:p>
    <w:p w14:paraId="4509EEB5" w14:textId="77777777" w:rsidR="003B105C" w:rsidRPr="00156562" w:rsidRDefault="003B105C" w:rsidP="00D42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BEC77" w14:textId="62BD4ADA" w:rsidR="003A7043" w:rsidRPr="00156562" w:rsidRDefault="003A7043" w:rsidP="003A7043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6562">
        <w:rPr>
          <w:rFonts w:ascii="Times New Roman" w:eastAsia="Calibri" w:hAnsi="Times New Roman" w:cs="Times New Roman"/>
          <w:bCs/>
          <w:sz w:val="24"/>
          <w:szCs w:val="24"/>
        </w:rPr>
        <w:t xml:space="preserve">- Предложение </w:t>
      </w:r>
      <w:hyperlink r:id="rId46" w:history="1">
        <w:r w:rsidRPr="00FD2CFC">
          <w:rPr>
            <w:rStyle w:val="a4"/>
            <w:rFonts w:ascii="Times New Roman" w:eastAsia="Calibri" w:hAnsi="Times New Roman" w:cs="Times New Roman"/>
            <w:bCs/>
            <w:sz w:val="24"/>
            <w:szCs w:val="24"/>
          </w:rPr>
          <w:t>№ 60-00-385/16.08.2024 г.</w:t>
        </w:r>
      </w:hyperlink>
      <w:r w:rsidRPr="00FD2CF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56562">
        <w:rPr>
          <w:rFonts w:ascii="Times New Roman" w:eastAsia="Calibri" w:hAnsi="Times New Roman" w:cs="Times New Roman"/>
          <w:bCs/>
          <w:sz w:val="24"/>
          <w:szCs w:val="24"/>
        </w:rPr>
        <w:t xml:space="preserve"> от Кмета на община Благоевград, относно </w:t>
      </w:r>
      <w:r w:rsidRPr="00156562">
        <w:rPr>
          <w:rFonts w:ascii="Times New Roman" w:hAnsi="Times New Roman" w:cs="Times New Roman"/>
          <w:iCs/>
          <w:sz w:val="24"/>
          <w:szCs w:val="24"/>
        </w:rPr>
        <w:t>Одобряване по реда на чл. 127, ал. 6 от ЗУТ във връзка с чл. 134, ал. 1, т. 1 от ЗУТ и чл. 21, ал. 1, т. 11 от ЗМСМА на изменение на Общ устройствен план на Община Благоевград, одобрен с Решение № 27 по Протокол № 3 от 25.02.2011 г. на Общински съвет – Благоевград, за имоти с идентификатори 78464.14.1 и 78464.14.5, местност „</w:t>
      </w:r>
      <w:proofErr w:type="spellStart"/>
      <w:r w:rsidRPr="00156562">
        <w:rPr>
          <w:rFonts w:ascii="Times New Roman" w:hAnsi="Times New Roman" w:cs="Times New Roman"/>
          <w:iCs/>
          <w:sz w:val="24"/>
          <w:szCs w:val="24"/>
        </w:rPr>
        <w:t>Поището</w:t>
      </w:r>
      <w:proofErr w:type="spellEnd"/>
      <w:r w:rsidRPr="00156562">
        <w:rPr>
          <w:rFonts w:ascii="Times New Roman" w:hAnsi="Times New Roman" w:cs="Times New Roman"/>
          <w:iCs/>
          <w:sz w:val="24"/>
          <w:szCs w:val="24"/>
        </w:rPr>
        <w:t>“ по кадастралната карта на с. Церово, общ. Благоевград, с цел предвиждане на предимно-производствена устройствена зона - „Пп“ със следните устройствени показатели:</w:t>
      </w:r>
    </w:p>
    <w:p w14:paraId="1EBB85F9" w14:textId="77777777" w:rsidR="003A7043" w:rsidRPr="00156562" w:rsidRDefault="003A7043" w:rsidP="003A7043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6562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         Височина на застрояване - до 15.00 м;</w:t>
      </w:r>
    </w:p>
    <w:p w14:paraId="1B0F54EF" w14:textId="77777777" w:rsidR="003A7043" w:rsidRPr="00156562" w:rsidRDefault="003A7043" w:rsidP="003A7043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6562">
        <w:rPr>
          <w:rFonts w:ascii="Times New Roman" w:hAnsi="Times New Roman" w:cs="Times New Roman"/>
          <w:iCs/>
          <w:sz w:val="24"/>
          <w:szCs w:val="24"/>
        </w:rPr>
        <w:t xml:space="preserve">           Максимална стойност на Кинт - 2.5;</w:t>
      </w:r>
    </w:p>
    <w:p w14:paraId="363A267F" w14:textId="77777777" w:rsidR="003A7043" w:rsidRPr="00156562" w:rsidRDefault="003A7043" w:rsidP="003A7043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6562">
        <w:rPr>
          <w:rFonts w:ascii="Times New Roman" w:hAnsi="Times New Roman" w:cs="Times New Roman"/>
          <w:iCs/>
          <w:sz w:val="24"/>
          <w:szCs w:val="24"/>
        </w:rPr>
        <w:t xml:space="preserve">           Плътност на застрояване - максимум 60 %;</w:t>
      </w:r>
    </w:p>
    <w:p w14:paraId="6FE3AF86" w14:textId="77777777" w:rsidR="003A7043" w:rsidRPr="00156562" w:rsidRDefault="003A7043" w:rsidP="003A7043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6562">
        <w:rPr>
          <w:rFonts w:ascii="Times New Roman" w:hAnsi="Times New Roman" w:cs="Times New Roman"/>
          <w:iCs/>
          <w:sz w:val="24"/>
          <w:szCs w:val="24"/>
        </w:rPr>
        <w:t xml:space="preserve">           Минимална озеленена площ - 20 %.</w:t>
      </w:r>
    </w:p>
    <w:p w14:paraId="6ABD6801" w14:textId="77777777" w:rsidR="003A7043" w:rsidRDefault="003A7043" w:rsidP="00D42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BAFBD" w14:textId="2F402270" w:rsidR="00D53AA2" w:rsidRPr="00D53AA2" w:rsidRDefault="00D53AA2" w:rsidP="00D53AA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3AA2">
        <w:rPr>
          <w:rFonts w:ascii="Times New Roman" w:eastAsia="Calibri" w:hAnsi="Times New Roman" w:cs="Times New Roman"/>
          <w:bCs/>
          <w:sz w:val="24"/>
          <w:szCs w:val="24"/>
        </w:rPr>
        <w:t xml:space="preserve">- Предложение </w:t>
      </w:r>
      <w:hyperlink r:id="rId47" w:history="1">
        <w:r w:rsidRPr="000F3E49">
          <w:rPr>
            <w:rStyle w:val="a4"/>
            <w:rFonts w:ascii="Times New Roman" w:eastAsia="Calibri" w:hAnsi="Times New Roman" w:cs="Times New Roman"/>
            <w:bCs/>
            <w:sz w:val="24"/>
            <w:szCs w:val="24"/>
          </w:rPr>
          <w:t xml:space="preserve">№ 60-00-387/16.08.2024 г. </w:t>
        </w:r>
      </w:hyperlink>
      <w:r w:rsidRPr="00D53AA2">
        <w:rPr>
          <w:rFonts w:ascii="Times New Roman" w:eastAsia="Calibri" w:hAnsi="Times New Roman" w:cs="Times New Roman"/>
          <w:bCs/>
          <w:sz w:val="24"/>
          <w:szCs w:val="24"/>
        </w:rPr>
        <w:t xml:space="preserve"> от Кмета на община Благоевград, относно </w:t>
      </w:r>
      <w:r w:rsidRPr="00D53AA2">
        <w:rPr>
          <w:rFonts w:ascii="Times New Roman" w:hAnsi="Times New Roman" w:cs="Times New Roman"/>
          <w:iCs/>
          <w:sz w:val="24"/>
          <w:szCs w:val="24"/>
        </w:rPr>
        <w:t>одобряване, по реда на чл. 127, ал. 6 от ЗУТ във връзка с чл. 134, ал. 1, т. 1 от ЗУТ и чл. 21, ал. 1, т. 11 от ЗМСМА, на изменение на Общ устройствен план на община Благоевград, одобрен с Решение № 27 по Протокол № 3 от 25.02.2011 г. на Общински съвет Благоевград, за имоти с идентификатори 27231</w:t>
      </w:r>
      <w:r w:rsidRPr="00D53AA2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r w:rsidRPr="00D53AA2">
        <w:rPr>
          <w:rFonts w:ascii="Times New Roman" w:hAnsi="Times New Roman" w:cs="Times New Roman"/>
          <w:iCs/>
          <w:sz w:val="24"/>
          <w:szCs w:val="24"/>
        </w:rPr>
        <w:t>53</w:t>
      </w:r>
      <w:r w:rsidRPr="00D53AA2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r w:rsidRPr="00D53AA2">
        <w:rPr>
          <w:rFonts w:ascii="Times New Roman" w:hAnsi="Times New Roman" w:cs="Times New Roman"/>
          <w:iCs/>
          <w:sz w:val="24"/>
          <w:szCs w:val="24"/>
        </w:rPr>
        <w:t>286 и 27231</w:t>
      </w:r>
      <w:r w:rsidRPr="00D53AA2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r w:rsidRPr="00D53AA2">
        <w:rPr>
          <w:rFonts w:ascii="Times New Roman" w:hAnsi="Times New Roman" w:cs="Times New Roman"/>
          <w:iCs/>
          <w:sz w:val="24"/>
          <w:szCs w:val="24"/>
        </w:rPr>
        <w:t>53</w:t>
      </w:r>
      <w:r w:rsidRPr="00D53AA2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r w:rsidRPr="00D53AA2">
        <w:rPr>
          <w:rFonts w:ascii="Times New Roman" w:hAnsi="Times New Roman" w:cs="Times New Roman"/>
          <w:iCs/>
          <w:sz w:val="24"/>
          <w:szCs w:val="24"/>
        </w:rPr>
        <w:t>287, местност „</w:t>
      </w:r>
      <w:proofErr w:type="spellStart"/>
      <w:r w:rsidRPr="00D53AA2">
        <w:rPr>
          <w:rFonts w:ascii="Times New Roman" w:hAnsi="Times New Roman" w:cs="Times New Roman"/>
          <w:iCs/>
          <w:sz w:val="24"/>
          <w:szCs w:val="24"/>
        </w:rPr>
        <w:t>Смирковица</w:t>
      </w:r>
      <w:proofErr w:type="spellEnd"/>
      <w:r w:rsidRPr="00D53AA2">
        <w:rPr>
          <w:rFonts w:ascii="Times New Roman" w:hAnsi="Times New Roman" w:cs="Times New Roman"/>
          <w:iCs/>
          <w:sz w:val="24"/>
          <w:szCs w:val="24"/>
        </w:rPr>
        <w:t>“ по кадастралната карта на с. Еленово, общ. Благоевград, с цел предвиждане на жилищна устройствена зона с малка височина със занижени параметри – „Жм1“ със следните устройствени показатели:</w:t>
      </w:r>
    </w:p>
    <w:p w14:paraId="3A11A99F" w14:textId="77777777" w:rsidR="00D53AA2" w:rsidRPr="00D53AA2" w:rsidRDefault="00D53AA2" w:rsidP="00D53AA2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3AA2">
        <w:rPr>
          <w:rFonts w:ascii="Times New Roman" w:hAnsi="Times New Roman" w:cs="Times New Roman"/>
          <w:iCs/>
          <w:sz w:val="24"/>
          <w:szCs w:val="24"/>
        </w:rPr>
        <w:t xml:space="preserve">        Височина на застрояване - до 8.00 м;</w:t>
      </w:r>
    </w:p>
    <w:p w14:paraId="52A508EF" w14:textId="77777777" w:rsidR="00D53AA2" w:rsidRPr="00D53AA2" w:rsidRDefault="00D53AA2" w:rsidP="00D53AA2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3AA2">
        <w:rPr>
          <w:rFonts w:ascii="Times New Roman" w:hAnsi="Times New Roman" w:cs="Times New Roman"/>
          <w:iCs/>
          <w:sz w:val="24"/>
          <w:szCs w:val="24"/>
        </w:rPr>
        <w:t xml:space="preserve">        Максимална стойност на Кинт. - 0.9;</w:t>
      </w:r>
    </w:p>
    <w:p w14:paraId="2054A04D" w14:textId="77777777" w:rsidR="00D53AA2" w:rsidRPr="00D53AA2" w:rsidRDefault="00D53AA2" w:rsidP="00D53AA2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3AA2">
        <w:rPr>
          <w:rFonts w:ascii="Times New Roman" w:hAnsi="Times New Roman" w:cs="Times New Roman"/>
          <w:iCs/>
          <w:sz w:val="24"/>
          <w:szCs w:val="24"/>
        </w:rPr>
        <w:t xml:space="preserve">        Плътност на застрояване - максимум 40 %;</w:t>
      </w:r>
    </w:p>
    <w:p w14:paraId="69967DE4" w14:textId="77777777" w:rsidR="00D53AA2" w:rsidRPr="00D53AA2" w:rsidRDefault="00D53AA2" w:rsidP="00D53AA2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3AA2">
        <w:rPr>
          <w:rFonts w:ascii="Times New Roman" w:hAnsi="Times New Roman" w:cs="Times New Roman"/>
          <w:iCs/>
          <w:sz w:val="24"/>
          <w:szCs w:val="24"/>
        </w:rPr>
        <w:t xml:space="preserve">        Плътност на озеленяване - минимум 40 %.</w:t>
      </w:r>
    </w:p>
    <w:p w14:paraId="15E5084A" w14:textId="77777777" w:rsidR="00D53AA2" w:rsidRDefault="00D53AA2" w:rsidP="00D42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3B237" w14:textId="4B3360FF" w:rsidR="008D32FF" w:rsidRPr="008D32FF" w:rsidRDefault="008D32FF" w:rsidP="008D32F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32F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8D32FF">
        <w:rPr>
          <w:rFonts w:ascii="Times New Roman" w:eastAsia="Calibri" w:hAnsi="Times New Roman" w:cs="Times New Roman"/>
          <w:bCs/>
          <w:sz w:val="24"/>
          <w:szCs w:val="24"/>
        </w:rPr>
        <w:t xml:space="preserve">редложение </w:t>
      </w:r>
      <w:hyperlink r:id="rId48" w:history="1">
        <w:r w:rsidRPr="008D32FF">
          <w:rPr>
            <w:rStyle w:val="a4"/>
            <w:rFonts w:ascii="Times New Roman" w:eastAsia="Calibri" w:hAnsi="Times New Roman" w:cs="Times New Roman"/>
            <w:bCs/>
            <w:sz w:val="24"/>
            <w:szCs w:val="24"/>
          </w:rPr>
          <w:t>№ 60-00-386/16.08.2024 г.</w:t>
        </w:r>
      </w:hyperlink>
      <w:r w:rsidRPr="008D32FF">
        <w:rPr>
          <w:rFonts w:ascii="Times New Roman" w:eastAsia="Calibri" w:hAnsi="Times New Roman" w:cs="Times New Roman"/>
          <w:bCs/>
          <w:sz w:val="24"/>
          <w:szCs w:val="24"/>
        </w:rPr>
        <w:t xml:space="preserve">  от Кмета на община Благоевград, относно </w:t>
      </w:r>
      <w:r w:rsidRPr="008D32FF">
        <w:rPr>
          <w:rFonts w:ascii="Times New Roman" w:hAnsi="Times New Roman" w:cs="Times New Roman"/>
          <w:iCs/>
          <w:sz w:val="24"/>
          <w:szCs w:val="24"/>
        </w:rPr>
        <w:t xml:space="preserve">поправка на явна фактическа грешка в Решение № 226 по Протокол № 6 от 28.04.2023 г. на Общински съвет Благоевград по отношение засегнатите имоти, предмет на проекта за Подробен устройствен план (ПУП) – парцеларен план (ПП) за изместване на ЖР стълб от поземлен имот с идентификатор 27231.29.4 и прокарване на подземен кабел 20 kV от съществуващо </w:t>
      </w:r>
      <w:proofErr w:type="spellStart"/>
      <w:r w:rsidRPr="008D32FF">
        <w:rPr>
          <w:rFonts w:ascii="Times New Roman" w:hAnsi="Times New Roman" w:cs="Times New Roman"/>
          <w:iCs/>
          <w:sz w:val="24"/>
          <w:szCs w:val="24"/>
        </w:rPr>
        <w:t>жере</w:t>
      </w:r>
      <w:proofErr w:type="spellEnd"/>
      <w:r w:rsidRPr="008D32FF">
        <w:rPr>
          <w:rFonts w:ascii="Times New Roman" w:hAnsi="Times New Roman" w:cs="Times New Roman"/>
          <w:iCs/>
          <w:sz w:val="24"/>
          <w:szCs w:val="24"/>
        </w:rPr>
        <w:t xml:space="preserve"> 20 kV в поземлен имот с идентификатор 27231.29.2 (за гробищен парк – общинска собственост) до шахта на съществуващ кабел 20 kV в поземлен имот с идентификатор 27231.29.5 (за селскостопански, горски, ведомствен път – общинска собственост), местност „</w:t>
      </w:r>
      <w:proofErr w:type="spellStart"/>
      <w:r w:rsidRPr="008D32FF">
        <w:rPr>
          <w:rFonts w:ascii="Times New Roman" w:hAnsi="Times New Roman" w:cs="Times New Roman"/>
          <w:iCs/>
          <w:sz w:val="24"/>
          <w:szCs w:val="24"/>
        </w:rPr>
        <w:t>Идрийца</w:t>
      </w:r>
      <w:proofErr w:type="spellEnd"/>
      <w:r w:rsidRPr="008D32FF">
        <w:rPr>
          <w:rFonts w:ascii="Times New Roman" w:hAnsi="Times New Roman" w:cs="Times New Roman"/>
          <w:iCs/>
          <w:sz w:val="24"/>
          <w:szCs w:val="24"/>
        </w:rPr>
        <w:t>“  по КККР на с. Еленово, община Благоевград.</w:t>
      </w:r>
    </w:p>
    <w:p w14:paraId="4A34EBAF" w14:textId="49B8C8A3" w:rsidR="008D32FF" w:rsidRDefault="008D32FF" w:rsidP="00D42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699AF" w14:textId="77777777" w:rsidR="00356205" w:rsidRPr="00A84A2E" w:rsidRDefault="00356205" w:rsidP="00356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A2E">
        <w:rPr>
          <w:rFonts w:ascii="Times New Roman" w:hAnsi="Times New Roman" w:cs="Times New Roman"/>
          <w:sz w:val="24"/>
          <w:szCs w:val="24"/>
        </w:rPr>
        <w:t xml:space="preserve">- </w:t>
      </w:r>
      <w:r w:rsidRPr="00A84A2E">
        <w:rPr>
          <w:rFonts w:ascii="Times New Roman" w:eastAsia="Calibri" w:hAnsi="Times New Roman" w:cs="Times New Roman"/>
          <w:bCs/>
          <w:sz w:val="24"/>
          <w:szCs w:val="24"/>
        </w:rPr>
        <w:t xml:space="preserve">Предложение </w:t>
      </w:r>
      <w:hyperlink r:id="rId49" w:history="1">
        <w:r w:rsidRPr="00D52063">
          <w:rPr>
            <w:rStyle w:val="a4"/>
            <w:rFonts w:ascii="Times New Roman" w:eastAsia="Calibri" w:hAnsi="Times New Roman" w:cs="Times New Roman"/>
            <w:bCs/>
            <w:sz w:val="24"/>
            <w:szCs w:val="24"/>
          </w:rPr>
          <w:t xml:space="preserve">№ 60-00-392/19.08.2024 г. </w:t>
        </w:r>
      </w:hyperlink>
      <w:r w:rsidRPr="00A84A2E">
        <w:rPr>
          <w:rFonts w:ascii="Times New Roman" w:eastAsia="Calibri" w:hAnsi="Times New Roman" w:cs="Times New Roman"/>
          <w:bCs/>
          <w:sz w:val="24"/>
          <w:szCs w:val="24"/>
        </w:rPr>
        <w:t xml:space="preserve"> от Кмета на община Благоевград, относно </w:t>
      </w:r>
      <w:r w:rsidRPr="00A84A2E">
        <w:rPr>
          <w:rFonts w:ascii="Times New Roman" w:hAnsi="Times New Roman" w:cs="Times New Roman"/>
          <w:iCs/>
          <w:sz w:val="24"/>
          <w:szCs w:val="24"/>
        </w:rPr>
        <w:t xml:space="preserve">прекратяване на съсобственост между Община Благоевград и </w:t>
      </w:r>
      <w:r w:rsidRPr="00A84A2E">
        <w:rPr>
          <w:rFonts w:ascii="Times New Roman" w:hAnsi="Times New Roman" w:cs="Times New Roman"/>
          <w:b/>
          <w:iCs/>
          <w:sz w:val="24"/>
          <w:szCs w:val="24"/>
        </w:rPr>
        <w:t xml:space="preserve">Станислав Димитров </w:t>
      </w:r>
      <w:proofErr w:type="spellStart"/>
      <w:r w:rsidRPr="00A84A2E">
        <w:rPr>
          <w:rFonts w:ascii="Times New Roman" w:hAnsi="Times New Roman" w:cs="Times New Roman"/>
          <w:b/>
          <w:iCs/>
          <w:sz w:val="24"/>
          <w:szCs w:val="24"/>
        </w:rPr>
        <w:t>Падарев</w:t>
      </w:r>
      <w:proofErr w:type="spellEnd"/>
      <w:r w:rsidRPr="00A84A2E">
        <w:rPr>
          <w:rFonts w:ascii="Times New Roman" w:hAnsi="Times New Roman" w:cs="Times New Roman"/>
          <w:iCs/>
          <w:sz w:val="24"/>
          <w:szCs w:val="24"/>
        </w:rPr>
        <w:t xml:space="preserve"> чрез продажбата на </w:t>
      </w:r>
      <w:r w:rsidRPr="00A84A2E">
        <w:rPr>
          <w:rFonts w:ascii="Times New Roman" w:hAnsi="Times New Roman" w:cs="Times New Roman"/>
          <w:b/>
          <w:iCs/>
          <w:sz w:val="24"/>
          <w:szCs w:val="24"/>
        </w:rPr>
        <w:t>108/604 идеални части</w:t>
      </w:r>
      <w:r w:rsidRPr="00A84A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84A2E">
        <w:rPr>
          <w:rFonts w:ascii="Times New Roman" w:hAnsi="Times New Roman" w:cs="Times New Roman"/>
          <w:b/>
          <w:iCs/>
          <w:sz w:val="24"/>
          <w:szCs w:val="24"/>
        </w:rPr>
        <w:t>от поземлен имот с идентификатор 62699.501.446</w:t>
      </w:r>
      <w:r w:rsidRPr="00A84A2E">
        <w:rPr>
          <w:rFonts w:ascii="Times New Roman" w:hAnsi="Times New Roman" w:cs="Times New Roman"/>
          <w:iCs/>
          <w:sz w:val="24"/>
          <w:szCs w:val="24"/>
        </w:rPr>
        <w:t xml:space="preserve"> по Кадастралната карта и кадастралните регистри на с. Рилци, община Благоевград. </w:t>
      </w:r>
    </w:p>
    <w:p w14:paraId="379272C4" w14:textId="77777777" w:rsidR="00356205" w:rsidRPr="00D958B0" w:rsidRDefault="00356205" w:rsidP="0035620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65814C1" w14:textId="4071D851" w:rsidR="00D958B0" w:rsidRPr="00233849" w:rsidRDefault="00D958B0" w:rsidP="00D958B0">
      <w:pPr>
        <w:pStyle w:val="aa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3384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- Предложение </w:t>
      </w:r>
      <w:hyperlink r:id="rId50" w:history="1">
        <w:r w:rsidRPr="00233849">
          <w:rPr>
            <w:rStyle w:val="a4"/>
            <w:rFonts w:ascii="Times New Roman" w:eastAsia="Calibri" w:hAnsi="Times New Roman"/>
            <w:bCs/>
            <w:sz w:val="24"/>
            <w:szCs w:val="24"/>
            <w:lang w:eastAsia="en-US"/>
          </w:rPr>
          <w:t xml:space="preserve">№ 60-00-393/19.08.2024 г. </w:t>
        </w:r>
      </w:hyperlink>
      <w:r w:rsidRPr="0023384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от Кмета на община Благоевград, относно </w:t>
      </w:r>
      <w:r w:rsidRPr="00233849">
        <w:rPr>
          <w:rFonts w:ascii="Times New Roman" w:hAnsi="Times New Roman"/>
          <w:bCs/>
          <w:sz w:val="24"/>
          <w:szCs w:val="24"/>
        </w:rPr>
        <w:t>разрешаване по реда на чл. 124а, ал. 1 от ЗУТ и чл. 21, ал. 1, т. 11 от ЗМСМА изработване на Подробен устройствен план (ПУП) - план за застрояване (ПЗ) за промяна предназначението на имоти с идентификатори 78464.14.1 и 78464.14.5, местност „</w:t>
      </w:r>
      <w:proofErr w:type="spellStart"/>
      <w:r w:rsidRPr="00233849">
        <w:rPr>
          <w:rFonts w:ascii="Times New Roman" w:hAnsi="Times New Roman"/>
          <w:bCs/>
          <w:sz w:val="24"/>
          <w:szCs w:val="24"/>
        </w:rPr>
        <w:t>Поището</w:t>
      </w:r>
      <w:proofErr w:type="spellEnd"/>
      <w:r w:rsidRPr="00233849">
        <w:rPr>
          <w:rFonts w:ascii="Times New Roman" w:hAnsi="Times New Roman"/>
          <w:bCs/>
          <w:sz w:val="24"/>
          <w:szCs w:val="24"/>
        </w:rPr>
        <w:t xml:space="preserve">“ по кадастралната карта на с. Церово, общ. Благоевград от „нива“ в „за производствени и складови дейности“, при спазване на следната устройствена зона и устройствени показатели: </w:t>
      </w:r>
    </w:p>
    <w:p w14:paraId="4C20E310" w14:textId="77777777" w:rsidR="00D958B0" w:rsidRPr="00233849" w:rsidRDefault="00D958B0" w:rsidP="00D958B0">
      <w:pPr>
        <w:pStyle w:val="aa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33849">
        <w:rPr>
          <w:rFonts w:ascii="Times New Roman" w:hAnsi="Times New Roman"/>
          <w:bCs/>
          <w:sz w:val="24"/>
          <w:szCs w:val="24"/>
        </w:rPr>
        <w:t>Устройствена зона - „Пп”;</w:t>
      </w:r>
    </w:p>
    <w:p w14:paraId="24B3CA6F" w14:textId="77777777" w:rsidR="00D958B0" w:rsidRPr="00233849" w:rsidRDefault="00D958B0" w:rsidP="00D958B0">
      <w:pPr>
        <w:pStyle w:val="aa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33849">
        <w:rPr>
          <w:rFonts w:ascii="Times New Roman" w:hAnsi="Times New Roman"/>
          <w:bCs/>
          <w:sz w:val="24"/>
          <w:szCs w:val="24"/>
        </w:rPr>
        <w:t>Височина на застрояване - до 15.00м;</w:t>
      </w:r>
    </w:p>
    <w:p w14:paraId="2069D433" w14:textId="77777777" w:rsidR="00D958B0" w:rsidRPr="00233849" w:rsidRDefault="00D958B0" w:rsidP="00D958B0">
      <w:pPr>
        <w:pStyle w:val="aa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33849">
        <w:rPr>
          <w:rFonts w:ascii="Times New Roman" w:hAnsi="Times New Roman"/>
          <w:bCs/>
          <w:sz w:val="24"/>
          <w:szCs w:val="24"/>
        </w:rPr>
        <w:t>Кинт. – 2.5;</w:t>
      </w:r>
    </w:p>
    <w:p w14:paraId="16FE7422" w14:textId="77777777" w:rsidR="00D958B0" w:rsidRPr="00233849" w:rsidRDefault="00D958B0" w:rsidP="00D958B0">
      <w:pPr>
        <w:pStyle w:val="aa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33849">
        <w:rPr>
          <w:rFonts w:ascii="Times New Roman" w:hAnsi="Times New Roman"/>
          <w:bCs/>
          <w:sz w:val="24"/>
          <w:szCs w:val="24"/>
        </w:rPr>
        <w:t>Плътност на застрояване - максимум 60 %;</w:t>
      </w:r>
    </w:p>
    <w:p w14:paraId="3AB9FA65" w14:textId="77777777" w:rsidR="00D958B0" w:rsidRPr="00233849" w:rsidRDefault="00D958B0" w:rsidP="00D958B0">
      <w:pPr>
        <w:pStyle w:val="aa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33849">
        <w:rPr>
          <w:rFonts w:ascii="Times New Roman" w:hAnsi="Times New Roman"/>
          <w:bCs/>
          <w:sz w:val="24"/>
          <w:szCs w:val="24"/>
        </w:rPr>
        <w:t xml:space="preserve">Плътност на озеленяване - минимум 20 %. </w:t>
      </w:r>
    </w:p>
    <w:p w14:paraId="6BADDA24" w14:textId="77777777" w:rsidR="00356205" w:rsidRDefault="00356205" w:rsidP="00D42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5458E" w14:textId="77777777" w:rsidR="001B3E23" w:rsidRPr="002C7C00" w:rsidRDefault="001B3E23" w:rsidP="001B3E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П</w:t>
      </w:r>
      <w:r w:rsidRPr="002C7C00">
        <w:rPr>
          <w:rFonts w:ascii="Times New Roman" w:hAnsi="Times New Roman" w:cs="Times New Roman"/>
          <w:bCs/>
          <w:iCs/>
          <w:sz w:val="24"/>
          <w:szCs w:val="24"/>
        </w:rPr>
        <w:t xml:space="preserve">редложение </w:t>
      </w:r>
      <w:hyperlink r:id="rId51" w:history="1">
        <w:r w:rsidRPr="002C7C00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 xml:space="preserve">№ 60-00-391/19.08.2024 г. </w:t>
        </w:r>
      </w:hyperlink>
      <w:r w:rsidRPr="002C7C00">
        <w:rPr>
          <w:rFonts w:ascii="Times New Roman" w:hAnsi="Times New Roman" w:cs="Times New Roman"/>
          <w:bCs/>
          <w:iCs/>
          <w:sz w:val="24"/>
          <w:szCs w:val="24"/>
        </w:rPr>
        <w:t xml:space="preserve"> от Кмета на община Благоевград, относно </w:t>
      </w:r>
      <w:r w:rsidRPr="002C7C00">
        <w:rPr>
          <w:rFonts w:ascii="Times New Roman" w:hAnsi="Times New Roman" w:cs="Times New Roman"/>
          <w:iCs/>
          <w:sz w:val="24"/>
          <w:szCs w:val="24"/>
        </w:rPr>
        <w:t xml:space="preserve">Прекратяване на съсобственост на основание чл.36, ал.1, т.4 от ЗОС между </w:t>
      </w:r>
      <w:r w:rsidRPr="002C7C00">
        <w:rPr>
          <w:rFonts w:ascii="Times New Roman" w:hAnsi="Times New Roman" w:cs="Times New Roman"/>
          <w:iCs/>
          <w:sz w:val="24"/>
          <w:szCs w:val="24"/>
        </w:rPr>
        <w:lastRenderedPageBreak/>
        <w:t>Община Благоевград и Димитър Стефанов Костадинов, Юлия Стефанова Костадинова и Гюра Димитрова Костадинова върху:</w:t>
      </w:r>
    </w:p>
    <w:p w14:paraId="5B1A3DAA" w14:textId="77777777" w:rsidR="001B3E23" w:rsidRPr="002C7C00" w:rsidRDefault="001B3E23" w:rsidP="001B3E2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7C00">
        <w:rPr>
          <w:rFonts w:ascii="Times New Roman" w:hAnsi="Times New Roman" w:cs="Times New Roman"/>
          <w:iCs/>
          <w:sz w:val="24"/>
          <w:szCs w:val="24"/>
        </w:rPr>
        <w:t xml:space="preserve">    - поземлен имот с идентификатор </w:t>
      </w:r>
      <w:r w:rsidRPr="002C7C00">
        <w:rPr>
          <w:rFonts w:ascii="Times New Roman" w:hAnsi="Times New Roman" w:cs="Times New Roman"/>
          <w:b/>
          <w:bCs/>
          <w:iCs/>
          <w:sz w:val="24"/>
          <w:szCs w:val="24"/>
        </w:rPr>
        <w:t>27231.501.343</w:t>
      </w:r>
      <w:r w:rsidRPr="002C7C0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2C7C00">
        <w:rPr>
          <w:rFonts w:ascii="Times New Roman" w:hAnsi="Times New Roman" w:cs="Times New Roman"/>
          <w:iCs/>
          <w:sz w:val="24"/>
          <w:szCs w:val="24"/>
        </w:rPr>
        <w:t xml:space="preserve">по КККР на с. Еленово, </w:t>
      </w:r>
      <w:r w:rsidRPr="002C7C00">
        <w:rPr>
          <w:rFonts w:ascii="Times New Roman" w:hAnsi="Times New Roman" w:cs="Times New Roman"/>
          <w:b/>
          <w:bCs/>
          <w:iCs/>
          <w:sz w:val="24"/>
          <w:szCs w:val="24"/>
        </w:rPr>
        <w:t>чрез замяна</w:t>
      </w:r>
      <w:r w:rsidRPr="002C7C00">
        <w:rPr>
          <w:rFonts w:ascii="Times New Roman" w:hAnsi="Times New Roman" w:cs="Times New Roman"/>
          <w:iCs/>
          <w:sz w:val="24"/>
          <w:szCs w:val="24"/>
        </w:rPr>
        <w:t xml:space="preserve"> на </w:t>
      </w:r>
      <w:r w:rsidRPr="002C7C0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59/996 ид.ч от имота, представляващи общинска собственост </w:t>
      </w:r>
      <w:r w:rsidRPr="002C7C00">
        <w:rPr>
          <w:rFonts w:ascii="Times New Roman" w:hAnsi="Times New Roman" w:cs="Times New Roman"/>
          <w:iCs/>
          <w:sz w:val="24"/>
          <w:szCs w:val="24"/>
        </w:rPr>
        <w:t xml:space="preserve">с </w:t>
      </w:r>
      <w:r w:rsidRPr="002C7C00">
        <w:rPr>
          <w:rFonts w:ascii="Times New Roman" w:hAnsi="Times New Roman" w:cs="Times New Roman"/>
          <w:b/>
          <w:bCs/>
          <w:iCs/>
          <w:sz w:val="24"/>
          <w:szCs w:val="24"/>
        </w:rPr>
        <w:t>поземлен имот, попадащ в улица</w:t>
      </w:r>
      <w:r w:rsidRPr="002C7C00">
        <w:rPr>
          <w:rFonts w:ascii="Times New Roman" w:hAnsi="Times New Roman" w:cs="Times New Roman"/>
          <w:iCs/>
          <w:sz w:val="24"/>
          <w:szCs w:val="24"/>
        </w:rPr>
        <w:t xml:space="preserve">, с идентификатор </w:t>
      </w:r>
      <w:r w:rsidRPr="002C7C00">
        <w:rPr>
          <w:rFonts w:ascii="Times New Roman" w:hAnsi="Times New Roman" w:cs="Times New Roman"/>
          <w:b/>
          <w:bCs/>
          <w:iCs/>
          <w:sz w:val="24"/>
          <w:szCs w:val="24"/>
        </w:rPr>
        <w:t>272631.501.329</w:t>
      </w:r>
      <w:r w:rsidRPr="002C7C00">
        <w:rPr>
          <w:rFonts w:ascii="Times New Roman" w:hAnsi="Times New Roman" w:cs="Times New Roman"/>
          <w:iCs/>
          <w:sz w:val="24"/>
          <w:szCs w:val="24"/>
        </w:rPr>
        <w:t xml:space="preserve"> по КККР на с. Еленово</w:t>
      </w:r>
      <w:r w:rsidRPr="002C7C0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целият с площ от 64 кв.м, </w:t>
      </w:r>
      <w:r w:rsidRPr="002C7C00">
        <w:rPr>
          <w:rFonts w:ascii="Times New Roman" w:hAnsi="Times New Roman" w:cs="Times New Roman"/>
          <w:iCs/>
          <w:sz w:val="24"/>
          <w:szCs w:val="24"/>
        </w:rPr>
        <w:t>собственост на заявителите</w:t>
      </w:r>
    </w:p>
    <w:p w14:paraId="18BC7DE0" w14:textId="77777777" w:rsidR="001B3E23" w:rsidRPr="002C7C00" w:rsidRDefault="001B3E23" w:rsidP="001B3E2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C7C00">
        <w:rPr>
          <w:rFonts w:ascii="Times New Roman" w:hAnsi="Times New Roman" w:cs="Times New Roman"/>
          <w:iCs/>
          <w:sz w:val="24"/>
          <w:szCs w:val="24"/>
        </w:rPr>
        <w:t xml:space="preserve">   - поземлен имот с идентификатор</w:t>
      </w:r>
      <w:r w:rsidRPr="002C7C0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27231.501</w:t>
      </w:r>
      <w:r w:rsidRPr="002C7C00">
        <w:rPr>
          <w:rFonts w:ascii="Times New Roman" w:hAnsi="Times New Roman" w:cs="Times New Roman"/>
          <w:b/>
          <w:iCs/>
          <w:sz w:val="24"/>
          <w:szCs w:val="24"/>
        </w:rPr>
        <w:t xml:space="preserve">.344 </w:t>
      </w:r>
      <w:r w:rsidRPr="002C7C00">
        <w:rPr>
          <w:rFonts w:ascii="Times New Roman" w:hAnsi="Times New Roman" w:cs="Times New Roman"/>
          <w:bCs/>
          <w:iCs/>
          <w:sz w:val="24"/>
          <w:szCs w:val="24"/>
        </w:rPr>
        <w:t>по КККР на с. Еленово</w:t>
      </w:r>
      <w:r w:rsidRPr="002C7C00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2C7C00">
        <w:rPr>
          <w:rFonts w:ascii="Times New Roman" w:hAnsi="Times New Roman" w:cs="Times New Roman"/>
          <w:iCs/>
          <w:sz w:val="24"/>
          <w:szCs w:val="24"/>
        </w:rPr>
        <w:t xml:space="preserve">чрез замяна на </w:t>
      </w:r>
      <w:r w:rsidRPr="002C7C0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2C7C00">
        <w:rPr>
          <w:rFonts w:ascii="Times New Roman" w:hAnsi="Times New Roman" w:cs="Times New Roman"/>
          <w:b/>
          <w:bCs/>
          <w:iCs/>
          <w:sz w:val="24"/>
          <w:szCs w:val="24"/>
        </w:rPr>
        <w:t>10/796 ид.ч от имота, представляващи общинска собственост</w:t>
      </w:r>
      <w:r w:rsidRPr="002C7C00">
        <w:rPr>
          <w:rFonts w:ascii="Times New Roman" w:hAnsi="Times New Roman" w:cs="Times New Roman"/>
          <w:iCs/>
          <w:sz w:val="24"/>
          <w:szCs w:val="24"/>
        </w:rPr>
        <w:t xml:space="preserve"> с </w:t>
      </w:r>
      <w:r w:rsidRPr="002C7C00">
        <w:rPr>
          <w:rFonts w:ascii="Times New Roman" w:hAnsi="Times New Roman" w:cs="Times New Roman"/>
          <w:b/>
          <w:bCs/>
          <w:iCs/>
          <w:sz w:val="24"/>
          <w:szCs w:val="24"/>
        </w:rPr>
        <w:t>поземлен имот, попадащ в улица,</w:t>
      </w:r>
      <w:r w:rsidRPr="002C7C00">
        <w:rPr>
          <w:rFonts w:ascii="Times New Roman" w:hAnsi="Times New Roman" w:cs="Times New Roman"/>
          <w:iCs/>
          <w:sz w:val="24"/>
          <w:szCs w:val="24"/>
        </w:rPr>
        <w:t xml:space="preserve"> с идентификатор </w:t>
      </w:r>
      <w:r w:rsidRPr="002C7C00">
        <w:rPr>
          <w:rFonts w:ascii="Times New Roman" w:hAnsi="Times New Roman" w:cs="Times New Roman"/>
          <w:b/>
          <w:bCs/>
          <w:iCs/>
          <w:sz w:val="24"/>
          <w:szCs w:val="24"/>
        </w:rPr>
        <w:t>272631.501.326</w:t>
      </w:r>
      <w:r w:rsidRPr="002C7C00">
        <w:rPr>
          <w:rFonts w:ascii="Times New Roman" w:hAnsi="Times New Roman" w:cs="Times New Roman"/>
          <w:iCs/>
          <w:sz w:val="24"/>
          <w:szCs w:val="24"/>
        </w:rPr>
        <w:t xml:space="preserve"> по КККР на с. Еленово, </w:t>
      </w:r>
      <w:r w:rsidRPr="002C7C0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целият с площ от 4 кв.м, </w:t>
      </w:r>
      <w:r w:rsidRPr="002C7C00">
        <w:rPr>
          <w:rFonts w:ascii="Times New Roman" w:hAnsi="Times New Roman" w:cs="Times New Roman"/>
          <w:iCs/>
          <w:sz w:val="24"/>
          <w:szCs w:val="24"/>
        </w:rPr>
        <w:t>собственост на заявителите.</w:t>
      </w:r>
    </w:p>
    <w:p w14:paraId="1A51D2EB" w14:textId="77777777" w:rsidR="001B3E23" w:rsidRPr="00233849" w:rsidRDefault="001B3E23" w:rsidP="00D42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29762" w14:textId="386BADF9" w:rsidR="009C4A80" w:rsidRPr="00156562" w:rsidRDefault="009C4A80" w:rsidP="009C4A80">
      <w:pPr>
        <w:pStyle w:val="a3"/>
        <w:ind w:firstLine="708"/>
        <w:jc w:val="both"/>
      </w:pPr>
      <w:r w:rsidRPr="00156562">
        <w:rPr>
          <w:u w:val="single"/>
        </w:rPr>
        <w:t>На</w:t>
      </w:r>
      <w:r w:rsidRPr="00156562">
        <w:rPr>
          <w:b/>
          <w:bCs/>
          <w:u w:val="single"/>
        </w:rPr>
        <w:t xml:space="preserve"> 22.08.2024 година /четвъртък/ от 11:00 часа в зала 101 на Община Благоевград</w:t>
      </w:r>
      <w:r w:rsidRPr="00156562">
        <w:rPr>
          <w:u w:val="single"/>
        </w:rPr>
        <w:t>,</w:t>
      </w:r>
      <w:r w:rsidRPr="00156562">
        <w:t xml:space="preserve"> ще се проведе заседание на Комисия по бюджет финанси и европроекти, както следва:</w:t>
      </w:r>
    </w:p>
    <w:p w14:paraId="72E4DB79" w14:textId="77777777" w:rsidR="00674F02" w:rsidRPr="00156562" w:rsidRDefault="009C4A80" w:rsidP="00674F02">
      <w:pPr>
        <w:pStyle w:val="a3"/>
        <w:ind w:firstLine="708"/>
        <w:jc w:val="both"/>
      </w:pPr>
      <w:r w:rsidRPr="00156562">
        <w:t> </w:t>
      </w:r>
      <w:r w:rsidR="00674F02" w:rsidRPr="00156562">
        <w:t xml:space="preserve">- Предложение </w:t>
      </w:r>
      <w:hyperlink r:id="rId52" w:history="1">
        <w:r w:rsidR="00674F02" w:rsidRPr="00156562">
          <w:rPr>
            <w:rStyle w:val="a4"/>
          </w:rPr>
          <w:t>№ 60-00-357/19.07.2024 г.,</w:t>
        </w:r>
      </w:hyperlink>
      <w:r w:rsidR="00674F02" w:rsidRPr="00156562">
        <w:t xml:space="preserve"> от Кмета на община Благоевград, относно приемане на Програма за изпълнение на национална програма за овладяване </w:t>
      </w:r>
      <w:proofErr w:type="spellStart"/>
      <w:r w:rsidR="00674F02" w:rsidRPr="00156562">
        <w:t>полулацията</w:t>
      </w:r>
      <w:proofErr w:type="spellEnd"/>
      <w:r w:rsidR="00674F02" w:rsidRPr="00156562">
        <w:t xml:space="preserve"> на безстопанствени кучете на територията на Община Благоевград.</w:t>
      </w:r>
    </w:p>
    <w:p w14:paraId="7DAE9C2B" w14:textId="77777777" w:rsidR="00804381" w:rsidRPr="00156562" w:rsidRDefault="00674F02" w:rsidP="00804381">
      <w:pPr>
        <w:pStyle w:val="a3"/>
        <w:ind w:firstLine="708"/>
        <w:jc w:val="both"/>
      </w:pPr>
      <w:r w:rsidRPr="00156562">
        <w:rPr>
          <w:b/>
          <w:bCs/>
        </w:rPr>
        <w:t> </w:t>
      </w:r>
      <w:r w:rsidR="00804381" w:rsidRPr="00156562">
        <w:t xml:space="preserve">- Предложение </w:t>
      </w:r>
      <w:hyperlink r:id="rId53" w:history="1">
        <w:r w:rsidR="00804381" w:rsidRPr="00156562">
          <w:rPr>
            <w:rStyle w:val="a4"/>
          </w:rPr>
          <w:t>№ 60-00-380/14.08.2024 г.</w:t>
        </w:r>
      </w:hyperlink>
      <w:r w:rsidR="00804381" w:rsidRPr="00156562">
        <w:t xml:space="preserve"> от Кмета на община Благоевград, относно Актуализация на бюджета и Плана за финансиране на капиталовите разходи за 2024 година на Община Благоевград.</w:t>
      </w:r>
    </w:p>
    <w:p w14:paraId="4B6AC628" w14:textId="77777777" w:rsidR="00F4564D" w:rsidRPr="00156562" w:rsidRDefault="00F4564D" w:rsidP="00F4564D">
      <w:pPr>
        <w:pStyle w:val="a3"/>
        <w:ind w:firstLine="708"/>
        <w:jc w:val="both"/>
      </w:pPr>
      <w:r w:rsidRPr="00156562">
        <w:t xml:space="preserve">- Предложение </w:t>
      </w:r>
      <w:hyperlink r:id="rId54" w:history="1">
        <w:r w:rsidRPr="00156562">
          <w:rPr>
            <w:rStyle w:val="a4"/>
          </w:rPr>
          <w:t>№ 60-00-378/14.08.2024 г.</w:t>
        </w:r>
      </w:hyperlink>
      <w:r w:rsidRPr="00156562">
        <w:t xml:space="preserve"> от Кмета на община Благоевград, относно изменение на финансиране на част от обектите и допълнени обекти в инвестиционната програма на Община Благоевград за 2024 година.</w:t>
      </w:r>
    </w:p>
    <w:p w14:paraId="695649EA" w14:textId="04BC1899" w:rsidR="009C4A80" w:rsidRPr="00156562" w:rsidRDefault="00FA4FC5" w:rsidP="00FC201C">
      <w:pPr>
        <w:pStyle w:val="a3"/>
        <w:ind w:firstLine="708"/>
        <w:jc w:val="both"/>
      </w:pPr>
      <w:r w:rsidRPr="00156562">
        <w:t xml:space="preserve">- Предложение </w:t>
      </w:r>
      <w:hyperlink r:id="rId55" w:history="1">
        <w:r w:rsidRPr="00156562">
          <w:rPr>
            <w:rStyle w:val="a4"/>
          </w:rPr>
          <w:t>№ 60-00-388/016.08.2024 г.</w:t>
        </w:r>
      </w:hyperlink>
      <w:r w:rsidRPr="00156562">
        <w:t xml:space="preserve"> от Кмета на община Благоевград, относно преобразуване на общински културни институции в общински културни институти със самостоятелен бюджет.</w:t>
      </w:r>
    </w:p>
    <w:p w14:paraId="2E5E8281" w14:textId="0EBF0EAD" w:rsidR="009C4A80" w:rsidRPr="00156562" w:rsidRDefault="009C4A80" w:rsidP="009C4A80">
      <w:pPr>
        <w:pStyle w:val="a3"/>
        <w:shd w:val="clear" w:color="auto" w:fill="FFFFFF"/>
        <w:jc w:val="both"/>
      </w:pPr>
      <w:r w:rsidRPr="00156562">
        <w:rPr>
          <w:color w:val="FF0000"/>
        </w:rPr>
        <w:t xml:space="preserve">         </w:t>
      </w:r>
      <w:r w:rsidRPr="00156562">
        <w:rPr>
          <w:u w:val="single"/>
        </w:rPr>
        <w:t>На</w:t>
      </w:r>
      <w:r w:rsidRPr="00156562">
        <w:rPr>
          <w:b/>
          <w:bCs/>
          <w:u w:val="single"/>
        </w:rPr>
        <w:t xml:space="preserve"> 22.08.2024 година /четвъртък/ от 14:00 часа в зала 101 на Община Благоевград</w:t>
      </w:r>
      <w:r w:rsidRPr="00156562">
        <w:rPr>
          <w:u w:val="single"/>
        </w:rPr>
        <w:t>,</w:t>
      </w:r>
      <w:r w:rsidRPr="00156562">
        <w:t xml:space="preserve"> ще се проведе заседание на Комисия по икономика, инвестиционно насърчаване и жилищна политика, както следва:</w:t>
      </w:r>
    </w:p>
    <w:p w14:paraId="098BE678" w14:textId="77777777" w:rsidR="00674F02" w:rsidRPr="00156562" w:rsidRDefault="00674F02" w:rsidP="00674F02">
      <w:pPr>
        <w:pStyle w:val="a3"/>
        <w:ind w:firstLine="708"/>
        <w:jc w:val="both"/>
      </w:pPr>
      <w:r w:rsidRPr="00156562">
        <w:t xml:space="preserve">- Предложение </w:t>
      </w:r>
      <w:hyperlink r:id="rId56" w:history="1">
        <w:r w:rsidRPr="00156562">
          <w:rPr>
            <w:rStyle w:val="a4"/>
          </w:rPr>
          <w:t>№ 60-00-357/19.07.2024 г.,</w:t>
        </w:r>
      </w:hyperlink>
      <w:r w:rsidRPr="00156562">
        <w:t xml:space="preserve"> от Кмета на община Благоевград, относно приемане на Програма за изпълнение на национална програма за овладяване </w:t>
      </w:r>
      <w:proofErr w:type="spellStart"/>
      <w:r w:rsidRPr="00156562">
        <w:t>полулацията</w:t>
      </w:r>
      <w:proofErr w:type="spellEnd"/>
      <w:r w:rsidRPr="00156562">
        <w:t xml:space="preserve"> на безстопанствени кучете на територията на Община Благоевград.</w:t>
      </w:r>
    </w:p>
    <w:p w14:paraId="5B20D26B" w14:textId="77777777" w:rsidR="008A1771" w:rsidRPr="00156562" w:rsidRDefault="00674F02" w:rsidP="008A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b/>
          <w:bCs/>
        </w:rPr>
        <w:t> </w:t>
      </w:r>
      <w:r w:rsidR="008A1771" w:rsidRPr="00156562">
        <w:rPr>
          <w:rFonts w:ascii="Times New Roman" w:hAnsi="Times New Roman" w:cs="Times New Roman"/>
          <w:sz w:val="24"/>
          <w:szCs w:val="24"/>
        </w:rPr>
        <w:t xml:space="preserve">- Предложение </w:t>
      </w:r>
      <w:hyperlink r:id="rId57" w:history="1">
        <w:r w:rsidR="008A1771" w:rsidRPr="00156562">
          <w:rPr>
            <w:rStyle w:val="a4"/>
            <w:rFonts w:ascii="Times New Roman" w:hAnsi="Times New Roman" w:cs="Times New Roman"/>
            <w:sz w:val="24"/>
            <w:szCs w:val="24"/>
          </w:rPr>
          <w:t>№ 60-00-351/17.07.2024 г.,</w:t>
        </w:r>
      </w:hyperlink>
      <w:r w:rsidR="008A1771" w:rsidRPr="00156562">
        <w:rPr>
          <w:rFonts w:ascii="Times New Roman" w:hAnsi="Times New Roman" w:cs="Times New Roman"/>
          <w:sz w:val="24"/>
          <w:szCs w:val="24"/>
        </w:rPr>
        <w:t xml:space="preserve"> от Кмета на община Благоевград, относно разрешаване по реда на чл. 124а, ал. 1 от ЗУТ, чл. 21, ал. 1, т. 11 от ЗМСМА за изработване на:</w:t>
      </w:r>
    </w:p>
    <w:p w14:paraId="1535272B" w14:textId="77777777" w:rsidR="008A1771" w:rsidRPr="00156562" w:rsidRDefault="008A1771" w:rsidP="008A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rFonts w:ascii="Times New Roman" w:hAnsi="Times New Roman" w:cs="Times New Roman"/>
          <w:sz w:val="24"/>
          <w:szCs w:val="24"/>
        </w:rPr>
        <w:t xml:space="preserve">1. </w:t>
      </w:r>
      <w:r w:rsidRPr="00156562">
        <w:rPr>
          <w:rFonts w:ascii="Times New Roman" w:hAnsi="Times New Roman" w:cs="Times New Roman"/>
          <w:b/>
          <w:bCs/>
          <w:sz w:val="24"/>
          <w:szCs w:val="24"/>
        </w:rPr>
        <w:t>Подробен устройствен план (ПУП) – план за застрояване (ПЗ)</w:t>
      </w:r>
      <w:r w:rsidRPr="00156562">
        <w:rPr>
          <w:rFonts w:ascii="Times New Roman" w:hAnsi="Times New Roman" w:cs="Times New Roman"/>
          <w:sz w:val="24"/>
          <w:szCs w:val="24"/>
        </w:rPr>
        <w:t xml:space="preserve"> за промяна предназначението на имот с идентификатор 57159.60.8, местност „Под междата“ по кадастралната карта на с. Покровник, общ. Благоевград от „нива“ в „за складова база, паркинг и обществено обслужване“, при спазване на следната устройствена зона и устройствени показатели:</w:t>
      </w:r>
    </w:p>
    <w:p w14:paraId="332C5D5C" w14:textId="77777777" w:rsidR="008A1771" w:rsidRPr="00156562" w:rsidRDefault="008A1771" w:rsidP="008A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rFonts w:ascii="Times New Roman" w:hAnsi="Times New Roman" w:cs="Times New Roman"/>
          <w:sz w:val="24"/>
          <w:szCs w:val="24"/>
        </w:rPr>
        <w:t>Устройствена зона – Пп;</w:t>
      </w:r>
    </w:p>
    <w:p w14:paraId="480669DD" w14:textId="77777777" w:rsidR="008A1771" w:rsidRPr="00156562" w:rsidRDefault="008A1771" w:rsidP="008A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rFonts w:ascii="Times New Roman" w:hAnsi="Times New Roman" w:cs="Times New Roman"/>
          <w:sz w:val="24"/>
          <w:szCs w:val="24"/>
        </w:rPr>
        <w:t>Височина на застрояване - до 10.00м;</w:t>
      </w:r>
    </w:p>
    <w:p w14:paraId="39181C27" w14:textId="77777777" w:rsidR="008A1771" w:rsidRPr="00156562" w:rsidRDefault="008A1771" w:rsidP="008A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rFonts w:ascii="Times New Roman" w:hAnsi="Times New Roman" w:cs="Times New Roman"/>
          <w:sz w:val="24"/>
          <w:szCs w:val="24"/>
        </w:rPr>
        <w:lastRenderedPageBreak/>
        <w:t>Кинт. – 2,5;</w:t>
      </w:r>
    </w:p>
    <w:p w14:paraId="6CFCC7FA" w14:textId="77777777" w:rsidR="008A1771" w:rsidRPr="00156562" w:rsidRDefault="008A1771" w:rsidP="008A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rFonts w:ascii="Times New Roman" w:hAnsi="Times New Roman" w:cs="Times New Roman"/>
          <w:sz w:val="24"/>
          <w:szCs w:val="24"/>
        </w:rPr>
        <w:t>Плътност на застрояване - максимум 60 %;</w:t>
      </w:r>
    </w:p>
    <w:p w14:paraId="20E6BA97" w14:textId="1ECB7039" w:rsidR="008A1771" w:rsidRPr="00156562" w:rsidRDefault="008A1771" w:rsidP="00184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rFonts w:ascii="Times New Roman" w:hAnsi="Times New Roman" w:cs="Times New Roman"/>
          <w:sz w:val="24"/>
          <w:szCs w:val="24"/>
        </w:rPr>
        <w:t>Плътност на озеленяване - минимум 20 %.</w:t>
      </w:r>
    </w:p>
    <w:p w14:paraId="4E910606" w14:textId="77777777" w:rsidR="008A1771" w:rsidRPr="00156562" w:rsidRDefault="008A1771" w:rsidP="008A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rFonts w:ascii="Times New Roman" w:hAnsi="Times New Roman" w:cs="Times New Roman"/>
          <w:sz w:val="24"/>
          <w:szCs w:val="24"/>
        </w:rPr>
        <w:t xml:space="preserve">2. </w:t>
      </w:r>
      <w:r w:rsidRPr="00156562">
        <w:rPr>
          <w:rFonts w:ascii="Times New Roman" w:hAnsi="Times New Roman" w:cs="Times New Roman"/>
          <w:b/>
          <w:bCs/>
          <w:sz w:val="24"/>
          <w:szCs w:val="24"/>
        </w:rPr>
        <w:t>Подробен устройствен план (ПУП) – парцеларен план (ПП)</w:t>
      </w:r>
      <w:r w:rsidRPr="00156562">
        <w:rPr>
          <w:rFonts w:ascii="Times New Roman" w:hAnsi="Times New Roman" w:cs="Times New Roman"/>
          <w:sz w:val="24"/>
          <w:szCs w:val="24"/>
        </w:rPr>
        <w:t xml:space="preserve"> за промяна предназначението на имот с проектен идентификатор 57159.60.11, местност „Под междата“ по кадастралната карта на с. Покровник, общ. Благоевград, представляващ част от имоти с идентификатори 57159.55.508 и 57159.60.517 по кадастралната карта на с. Покровник, общ. Благоевград от „за селскостопански, горски, ведомствен път“ в „път с трайна настилка“, за осигуряване на транспортен достъп до имот с идентификатор 57159.60.8, местност „Под междата“ по кадастралната карта на с. Покровник, общ. Благоевград.</w:t>
      </w:r>
    </w:p>
    <w:p w14:paraId="2CA105D9" w14:textId="77777777" w:rsidR="008A1771" w:rsidRPr="00156562" w:rsidRDefault="008A1771" w:rsidP="008A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6270BE" w14:textId="0426ACE9" w:rsidR="00674F02" w:rsidRDefault="00440869" w:rsidP="00B53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E2">
        <w:rPr>
          <w:rFonts w:ascii="Times New Roman" w:hAnsi="Times New Roman" w:cs="Times New Roman"/>
          <w:sz w:val="24"/>
          <w:szCs w:val="24"/>
        </w:rPr>
        <w:t xml:space="preserve">- </w:t>
      </w:r>
      <w:r w:rsidRPr="00B53DE2">
        <w:rPr>
          <w:rFonts w:ascii="Times New Roman" w:hAnsi="Times New Roman" w:cs="Times New Roman"/>
          <w:bCs/>
          <w:sz w:val="24"/>
          <w:szCs w:val="24"/>
        </w:rPr>
        <w:t xml:space="preserve">Предложение </w:t>
      </w:r>
      <w:hyperlink r:id="rId58" w:history="1">
        <w:r w:rsidRPr="00B53DE2">
          <w:rPr>
            <w:rStyle w:val="a4"/>
            <w:rFonts w:ascii="Times New Roman" w:hAnsi="Times New Roman" w:cs="Times New Roman"/>
            <w:bCs/>
            <w:sz w:val="24"/>
            <w:szCs w:val="24"/>
          </w:rPr>
          <w:t>№ 60-00-358/22.07.2024 г.</w:t>
        </w:r>
      </w:hyperlink>
      <w:r w:rsidRPr="00B53DE2">
        <w:rPr>
          <w:rFonts w:ascii="Times New Roman" w:hAnsi="Times New Roman" w:cs="Times New Roman"/>
          <w:bCs/>
          <w:sz w:val="24"/>
          <w:szCs w:val="24"/>
        </w:rPr>
        <w:t xml:space="preserve"> от Кмета на община Благоевград, относно</w:t>
      </w:r>
      <w:r w:rsidRPr="00B53D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3DE2">
        <w:rPr>
          <w:rFonts w:ascii="Times New Roman" w:hAnsi="Times New Roman" w:cs="Times New Roman"/>
          <w:sz w:val="24"/>
          <w:szCs w:val="24"/>
        </w:rPr>
        <w:t>придобиване на ВиК активи – публична общинска собственост и предаване за управление от Асоциацията по ВиК на обособената територия, обслужвана  от  „Водоснабдяване и канализация“ ЕООД – Благоевград за стопанисване, поддържане и експлоатация на „Водоснабдяване и канализация“ ЕООД – Благоевград.</w:t>
      </w:r>
    </w:p>
    <w:p w14:paraId="5108F6D3" w14:textId="77777777" w:rsidR="00B53DE2" w:rsidRPr="00B53DE2" w:rsidRDefault="00B53DE2" w:rsidP="00B53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D8F58D" w14:textId="5A9D9929" w:rsidR="005B0E6F" w:rsidRPr="00156562" w:rsidRDefault="005B0E6F" w:rsidP="005B0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rFonts w:ascii="Times New Roman" w:hAnsi="Times New Roman" w:cs="Times New Roman"/>
          <w:sz w:val="24"/>
          <w:szCs w:val="24"/>
        </w:rPr>
        <w:t xml:space="preserve">- </w:t>
      </w:r>
      <w:r w:rsidRPr="00156562">
        <w:rPr>
          <w:rFonts w:ascii="Times New Roman" w:hAnsi="Times New Roman" w:cs="Times New Roman"/>
          <w:iCs/>
          <w:sz w:val="24"/>
          <w:szCs w:val="24"/>
        </w:rPr>
        <w:t xml:space="preserve">Предложение </w:t>
      </w:r>
      <w:hyperlink r:id="rId59" w:history="1">
        <w:r w:rsidRPr="00156562">
          <w:rPr>
            <w:rStyle w:val="a4"/>
            <w:rFonts w:ascii="Times New Roman" w:hAnsi="Times New Roman" w:cs="Times New Roman"/>
            <w:iCs/>
            <w:sz w:val="24"/>
            <w:szCs w:val="24"/>
          </w:rPr>
          <w:t>№ 60-00-366/09.08.2024 г.</w:t>
        </w:r>
      </w:hyperlink>
      <w:r w:rsidRPr="00156562">
        <w:rPr>
          <w:rFonts w:ascii="Times New Roman" w:hAnsi="Times New Roman" w:cs="Times New Roman"/>
          <w:iCs/>
          <w:sz w:val="24"/>
          <w:szCs w:val="24"/>
        </w:rPr>
        <w:t xml:space="preserve"> от Кмета на община Благоевград, относно </w:t>
      </w:r>
      <w:r w:rsidRPr="00156562">
        <w:rPr>
          <w:rFonts w:ascii="Times New Roman" w:hAnsi="Times New Roman" w:cs="Times New Roman"/>
          <w:sz w:val="24"/>
          <w:szCs w:val="24"/>
        </w:rPr>
        <w:t xml:space="preserve">одобряване по реда на чл. 129, ал. 1 от ЗУТ и чл. 21, ал.1, т. 11 от ЗМСМА на Подробен устройствен план (ПУП) – парцеларен план (ПП) за нов водопроводен клон за водоснабдяване на имот с № 532.467 (част от стар № 532.421) по плана на новообразуваните имоти на местност „Валого“, землище с. Логодаж, община Благоевград, с трасе и сервитут засягащи и ограничаващи ползването на имоти с идентификатори 68792.531.760 </w:t>
      </w:r>
      <w:r w:rsidRPr="00156562">
        <w:rPr>
          <w:rFonts w:ascii="Times New Roman" w:eastAsia="Times New Roman" w:hAnsi="Times New Roman" w:cs="Times New Roman"/>
          <w:sz w:val="24"/>
          <w:szCs w:val="24"/>
        </w:rPr>
        <w:t>(селскостопански, горски, ведомствен път - общинска собственост), 68792.234.731 (селскостопански, горски, ведомствен път - общинска собственост), 68792.234.715 (селскостопански, горски, ведомствен път - общинска собственост), 68792.234.314 (пасище, мери - общинска собственост) по КК на с. Логодаж, община Благоевград и имоти с № 532.426 (селскостопански, горски, ведомствен път - общинска собственост), № 531.405 (полски пътища - общинска собственост) и № 532.427 (трайни насаждения - общинска собственост) по плана на новообразуваните имоти на с. Логодаж, община Благоевград</w:t>
      </w:r>
      <w:r w:rsidRPr="00156562">
        <w:rPr>
          <w:rFonts w:ascii="Times New Roman" w:hAnsi="Times New Roman" w:cs="Times New Roman"/>
          <w:sz w:val="24"/>
          <w:szCs w:val="24"/>
        </w:rPr>
        <w:t>.</w:t>
      </w:r>
    </w:p>
    <w:p w14:paraId="36511850" w14:textId="77777777" w:rsidR="005B0E6F" w:rsidRPr="00156562" w:rsidRDefault="005B0E6F" w:rsidP="005B0E6F">
      <w:pPr>
        <w:jc w:val="both"/>
        <w:rPr>
          <w:rFonts w:ascii="Times New Roman" w:hAnsi="Times New Roman" w:cs="Times New Roman"/>
          <w:iCs/>
        </w:rPr>
      </w:pPr>
    </w:p>
    <w:p w14:paraId="560A793A" w14:textId="0FD959EB" w:rsidR="005B0E6F" w:rsidRPr="00156562" w:rsidRDefault="000D24D9" w:rsidP="00DC3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rFonts w:ascii="Times New Roman" w:hAnsi="Times New Roman" w:cs="Times New Roman"/>
          <w:sz w:val="24"/>
          <w:szCs w:val="24"/>
        </w:rPr>
        <w:t xml:space="preserve">- Предложение </w:t>
      </w:r>
      <w:hyperlink r:id="rId60" w:history="1">
        <w:r w:rsidRPr="00156562">
          <w:rPr>
            <w:rStyle w:val="a4"/>
            <w:rFonts w:ascii="Times New Roman" w:hAnsi="Times New Roman" w:cs="Times New Roman"/>
            <w:sz w:val="24"/>
            <w:szCs w:val="24"/>
          </w:rPr>
          <w:t>№ 60-00-369/09.08.2024 г.</w:t>
        </w:r>
      </w:hyperlink>
      <w:r w:rsidRPr="00156562">
        <w:rPr>
          <w:rFonts w:ascii="Times New Roman" w:hAnsi="Times New Roman" w:cs="Times New Roman"/>
          <w:sz w:val="24"/>
          <w:szCs w:val="24"/>
        </w:rPr>
        <w:t xml:space="preserve"> от Кмета на община Благоевград, относно продажба на общински жилища на настанени в тях по административен ред наематели на основание чл. 47, ал. 1, т. 3 от Закона за общинската собственост и чл. 34, ал. 1, т. 1 от Наредбата за реда и условията за установяване на жилищните нужди на граждани, ползване и управление на общинските жилища.</w:t>
      </w:r>
    </w:p>
    <w:p w14:paraId="37238743" w14:textId="77777777" w:rsidR="005B0E6F" w:rsidRPr="00156562" w:rsidRDefault="005B0E6F" w:rsidP="004408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E6EAC9" w14:textId="796E630E" w:rsidR="00A4085D" w:rsidRPr="00156562" w:rsidRDefault="00A4085D" w:rsidP="00A4085D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56562">
        <w:rPr>
          <w:iCs/>
        </w:rPr>
        <w:tab/>
      </w:r>
      <w:r w:rsidRPr="00156562">
        <w:rPr>
          <w:rFonts w:ascii="Times New Roman" w:hAnsi="Times New Roman" w:cs="Times New Roman"/>
          <w:iCs/>
        </w:rPr>
        <w:tab/>
        <w:t xml:space="preserve">- Предложение </w:t>
      </w:r>
      <w:hyperlink r:id="rId61" w:history="1">
        <w:r w:rsidRPr="00156562">
          <w:rPr>
            <w:rStyle w:val="a4"/>
            <w:rFonts w:ascii="Times New Roman" w:hAnsi="Times New Roman" w:cs="Times New Roman"/>
            <w:iCs/>
          </w:rPr>
          <w:t>№ 60-00-363/09.08.2024 г.</w:t>
        </w:r>
      </w:hyperlink>
      <w:r w:rsidRPr="00156562">
        <w:rPr>
          <w:rFonts w:ascii="Times New Roman" w:hAnsi="Times New Roman" w:cs="Times New Roman"/>
          <w:iCs/>
        </w:rPr>
        <w:t xml:space="preserve"> от Кмета на община Благоевград, относно одобряване по реда на чл. 129, ал. 1 от ЗУТ и чл. 21, ал.1, т. 11 от ЗМСМА на Подробен устройствен план (ПУП) – парцеларен план (ПП) </w:t>
      </w:r>
      <w:r w:rsidRPr="00156562">
        <w:rPr>
          <w:rFonts w:ascii="Times New Roman" w:hAnsi="Times New Roman" w:cs="Times New Roman"/>
          <w:bCs/>
          <w:iCs/>
        </w:rPr>
        <w:t>за промяна предназначението на имот с нов идентификатор 04279.38.82 по кадастралната карта на Благоевград, представляващ част от имот с идентификатор 04279.38.51 (селскостопански, горски, ведомствен път – общинска собственост)  от „полски път“  в „път с трайна настилка“ за осигуряване на транспортен достъп до имот с идентификатор 04279.38.41 в местност „Кури дере-Ш.22“ по кадастралната карта на Благоевград.</w:t>
      </w:r>
    </w:p>
    <w:p w14:paraId="47C9F6BD" w14:textId="77777777" w:rsidR="00A4085D" w:rsidRPr="00156562" w:rsidRDefault="00A4085D" w:rsidP="00A4085D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</w:p>
    <w:p w14:paraId="63728465" w14:textId="391E1433" w:rsidR="00300EE9" w:rsidRPr="00156562" w:rsidRDefault="00300EE9" w:rsidP="00300EE9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6562">
        <w:rPr>
          <w:iCs/>
        </w:rPr>
        <w:tab/>
      </w:r>
      <w:r w:rsidRPr="00156562">
        <w:rPr>
          <w:iCs/>
        </w:rPr>
        <w:tab/>
      </w:r>
      <w:r w:rsidRPr="00156562">
        <w:rPr>
          <w:rFonts w:ascii="Times New Roman" w:hAnsi="Times New Roman" w:cs="Times New Roman"/>
          <w:iCs/>
          <w:sz w:val="24"/>
          <w:szCs w:val="24"/>
        </w:rPr>
        <w:t xml:space="preserve">- Предложение </w:t>
      </w:r>
      <w:hyperlink r:id="rId62" w:history="1">
        <w:r w:rsidRPr="00156562">
          <w:rPr>
            <w:rStyle w:val="a4"/>
            <w:rFonts w:ascii="Times New Roman" w:hAnsi="Times New Roman" w:cs="Times New Roman"/>
            <w:iCs/>
            <w:sz w:val="24"/>
            <w:szCs w:val="24"/>
          </w:rPr>
          <w:t>№ 60-00-362/09.08.2024 г.</w:t>
        </w:r>
      </w:hyperlink>
      <w:r w:rsidRPr="00156562">
        <w:rPr>
          <w:rFonts w:ascii="Times New Roman" w:hAnsi="Times New Roman" w:cs="Times New Roman"/>
          <w:iCs/>
          <w:sz w:val="24"/>
          <w:szCs w:val="24"/>
        </w:rPr>
        <w:t xml:space="preserve"> от Кмета на община Благоевград, относно Одобряване по реда на чл. 129, ал. 1 от ЗУТ и чл. 21, ал.1, т. 11 от ЗМСМА на Подробен устройствен план (ПУП) – парцеларен план (ПП) </w:t>
      </w:r>
      <w:r w:rsidRPr="00156562">
        <w:rPr>
          <w:rFonts w:ascii="Times New Roman" w:hAnsi="Times New Roman" w:cs="Times New Roman"/>
          <w:bCs/>
          <w:iCs/>
          <w:sz w:val="24"/>
          <w:szCs w:val="24"/>
        </w:rPr>
        <w:t xml:space="preserve">за трасе на ел. кабел НН до </w:t>
      </w:r>
      <w:r w:rsidRPr="00156562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имоти с идентификатори 00134.10.12 и 00134.10.63, местност „Чуката“ по кадастралната карта на с. Изгрев, община Благоевград, </w:t>
      </w:r>
      <w:r w:rsidRPr="00156562">
        <w:rPr>
          <w:rFonts w:ascii="Times New Roman" w:hAnsi="Times New Roman" w:cs="Times New Roman"/>
          <w:iCs/>
          <w:sz w:val="24"/>
          <w:szCs w:val="24"/>
        </w:rPr>
        <w:t>с трасе и сервитут, засягащи и ограничаващи ползването на имоти с идентификатори</w:t>
      </w:r>
      <w:r w:rsidRPr="00156562">
        <w:rPr>
          <w:rFonts w:ascii="Times New Roman" w:hAnsi="Times New Roman" w:cs="Times New Roman"/>
          <w:bCs/>
          <w:iCs/>
          <w:sz w:val="24"/>
          <w:szCs w:val="24"/>
        </w:rPr>
        <w:t xml:space="preserve"> 00134.10.1 </w:t>
      </w:r>
      <w:r w:rsidRPr="00156562">
        <w:rPr>
          <w:rFonts w:ascii="Times New Roman" w:hAnsi="Times New Roman" w:cs="Times New Roman"/>
          <w:iCs/>
          <w:sz w:val="24"/>
          <w:szCs w:val="24"/>
        </w:rPr>
        <w:t xml:space="preserve">(селскостопански, горски, ведомствен път - общинска собственост), </w:t>
      </w:r>
      <w:r w:rsidRPr="00156562">
        <w:rPr>
          <w:rFonts w:ascii="Times New Roman" w:hAnsi="Times New Roman" w:cs="Times New Roman"/>
          <w:bCs/>
          <w:iCs/>
          <w:sz w:val="24"/>
          <w:szCs w:val="24"/>
        </w:rPr>
        <w:t xml:space="preserve">00134.32.109 </w:t>
      </w:r>
      <w:r w:rsidRPr="00156562">
        <w:rPr>
          <w:rFonts w:ascii="Times New Roman" w:hAnsi="Times New Roman" w:cs="Times New Roman"/>
          <w:iCs/>
          <w:sz w:val="24"/>
          <w:szCs w:val="24"/>
        </w:rPr>
        <w:t xml:space="preserve">(алея - частна собственост) </w:t>
      </w:r>
      <w:r w:rsidRPr="00156562">
        <w:rPr>
          <w:rFonts w:ascii="Times New Roman" w:hAnsi="Times New Roman" w:cs="Times New Roman"/>
          <w:bCs/>
          <w:iCs/>
          <w:sz w:val="24"/>
          <w:szCs w:val="24"/>
        </w:rPr>
        <w:t xml:space="preserve">и 00134.32.153 </w:t>
      </w:r>
      <w:r w:rsidRPr="00156562">
        <w:rPr>
          <w:rFonts w:ascii="Times New Roman" w:hAnsi="Times New Roman" w:cs="Times New Roman"/>
          <w:iCs/>
          <w:sz w:val="24"/>
          <w:szCs w:val="24"/>
        </w:rPr>
        <w:t xml:space="preserve">(селскостопански, горски, ведомствен път - общинска собственост) </w:t>
      </w:r>
      <w:r w:rsidRPr="00156562">
        <w:rPr>
          <w:rFonts w:ascii="Times New Roman" w:hAnsi="Times New Roman" w:cs="Times New Roman"/>
          <w:bCs/>
          <w:iCs/>
          <w:sz w:val="24"/>
          <w:szCs w:val="24"/>
        </w:rPr>
        <w:t>по КК на с. Изгрев, община Благоевград.</w:t>
      </w:r>
    </w:p>
    <w:p w14:paraId="01DDF404" w14:textId="77777777" w:rsidR="00A4085D" w:rsidRPr="00156562" w:rsidRDefault="00A4085D" w:rsidP="00300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AB3BF7" w14:textId="7EB95777" w:rsidR="00317618" w:rsidRPr="00156562" w:rsidRDefault="00317618" w:rsidP="00317618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56562">
        <w:rPr>
          <w:iCs/>
        </w:rPr>
        <w:tab/>
      </w:r>
      <w:r w:rsidRPr="00156562">
        <w:rPr>
          <w:rFonts w:ascii="Times New Roman" w:hAnsi="Times New Roman" w:cs="Times New Roman"/>
          <w:iCs/>
        </w:rPr>
        <w:tab/>
        <w:t xml:space="preserve">- Предложение </w:t>
      </w:r>
      <w:hyperlink r:id="rId63" w:history="1">
        <w:r w:rsidRPr="00156562">
          <w:rPr>
            <w:rStyle w:val="a4"/>
            <w:rFonts w:ascii="Times New Roman" w:hAnsi="Times New Roman" w:cs="Times New Roman"/>
            <w:iCs/>
          </w:rPr>
          <w:t>№ 60-00-367/09.08.2024 г.</w:t>
        </w:r>
      </w:hyperlink>
      <w:r w:rsidRPr="00156562">
        <w:rPr>
          <w:rFonts w:ascii="Times New Roman" w:hAnsi="Times New Roman" w:cs="Times New Roman"/>
          <w:iCs/>
        </w:rPr>
        <w:t xml:space="preserve"> от Кмета на община Благоевград, относно одобряване по реда на чл. 129, ал. 1 от ЗУТ и чл. 21, ал.1, т. 11 от ЗМСМА на Подробен устройствен план (ПУП) – парцеларен план (ПП) </w:t>
      </w:r>
      <w:r w:rsidRPr="00156562">
        <w:rPr>
          <w:rFonts w:ascii="Times New Roman" w:hAnsi="Times New Roman" w:cs="Times New Roman"/>
          <w:bCs/>
          <w:iCs/>
        </w:rPr>
        <w:t>за трасе на техническата инфраструктура за промяна предназначението на имот с нов идентификатор 04279.7.25,  представляващ част от имот с идентификатор 04279.7.21 – (полски път – общинска собственост), и на  поземлени имоти с идентификатори 04279.10.15 (полски път – общинска собственост), 04279.11.29 (полски път – общинска собственост), 04279.14.19 (полски път – общинска собственост)  и 04279.15.22 (полски път – общинска собственост) по КККР на Благоевград от „полски път“ в „път с трайна настилка“ за осигуряване на транспортен достъп до имот с идентификатор 04279.8.36, местност „ Проевски чифлик – Ш.19“ по КККР на Благоевград</w:t>
      </w:r>
      <w:r w:rsidRPr="00156562">
        <w:rPr>
          <w:rFonts w:ascii="Times New Roman" w:hAnsi="Times New Roman" w:cs="Times New Roman"/>
          <w:iCs/>
        </w:rPr>
        <w:t>.</w:t>
      </w:r>
    </w:p>
    <w:p w14:paraId="24286C91" w14:textId="77777777" w:rsidR="00317618" w:rsidRPr="00156562" w:rsidRDefault="00317618" w:rsidP="00317618">
      <w:pPr>
        <w:tabs>
          <w:tab w:val="num" w:pos="0"/>
          <w:tab w:val="num" w:pos="284"/>
        </w:tabs>
        <w:jc w:val="both"/>
        <w:rPr>
          <w:b/>
          <w:iCs/>
        </w:rPr>
      </w:pPr>
    </w:p>
    <w:p w14:paraId="1939FCFD" w14:textId="503330AF" w:rsidR="00317618" w:rsidRPr="00156562" w:rsidRDefault="00BA6582" w:rsidP="00095A8B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56562">
        <w:rPr>
          <w:iCs/>
        </w:rPr>
        <w:tab/>
      </w:r>
      <w:r w:rsidRPr="00156562">
        <w:rPr>
          <w:iCs/>
        </w:rPr>
        <w:tab/>
      </w:r>
      <w:r w:rsidRPr="00156562">
        <w:rPr>
          <w:rFonts w:ascii="Times New Roman" w:hAnsi="Times New Roman" w:cs="Times New Roman"/>
          <w:iCs/>
        </w:rPr>
        <w:t xml:space="preserve">- Предложение </w:t>
      </w:r>
      <w:hyperlink r:id="rId64" w:history="1">
        <w:r w:rsidRPr="00156562">
          <w:rPr>
            <w:rStyle w:val="a4"/>
            <w:rFonts w:ascii="Times New Roman" w:hAnsi="Times New Roman" w:cs="Times New Roman"/>
            <w:iCs/>
          </w:rPr>
          <w:t>№ 60-00-365/09.08.2024 г.</w:t>
        </w:r>
      </w:hyperlink>
      <w:r w:rsidRPr="00156562">
        <w:rPr>
          <w:rFonts w:ascii="Times New Roman" w:hAnsi="Times New Roman" w:cs="Times New Roman"/>
          <w:iCs/>
        </w:rPr>
        <w:t xml:space="preserve"> от Кмета на община Благоевград, относно </w:t>
      </w:r>
      <w:r w:rsidRPr="00156562">
        <w:rPr>
          <w:rFonts w:ascii="Times New Roman" w:hAnsi="Times New Roman" w:cs="Times New Roman"/>
        </w:rPr>
        <w:t xml:space="preserve">одобряване по реда на чл. 129, ал. 1 от ЗУТ и чл. 21, ал.1, т. 11 от ЗМСМА на Подробен устройствен план (ПУП) – парцеларен план (ПП) </w:t>
      </w:r>
      <w:r w:rsidRPr="00156562">
        <w:rPr>
          <w:rFonts w:ascii="Times New Roman" w:hAnsi="Times New Roman" w:cs="Times New Roman"/>
          <w:bCs/>
        </w:rPr>
        <w:t>за промяна предназначението на част от имот с идентификатор 30702.15.57(селскостопански, горски, ведомствен път-общинска собственост) по кадастралната карта на с. Зелен дол, община Благоевград, представляващ поземлен имот с нов идентификатор 30702.15.58 от „полски път“ в „път с трайна настилка“ за осигуряване на транспортен достъп до имот с идентификатор 30702.67.18, местност „</w:t>
      </w:r>
      <w:proofErr w:type="spellStart"/>
      <w:r w:rsidRPr="00156562">
        <w:rPr>
          <w:rFonts w:ascii="Times New Roman" w:hAnsi="Times New Roman" w:cs="Times New Roman"/>
          <w:bCs/>
        </w:rPr>
        <w:t>Шабаница</w:t>
      </w:r>
      <w:proofErr w:type="spellEnd"/>
      <w:r w:rsidRPr="00156562">
        <w:rPr>
          <w:rFonts w:ascii="Times New Roman" w:hAnsi="Times New Roman" w:cs="Times New Roman"/>
          <w:bCs/>
        </w:rPr>
        <w:t xml:space="preserve"> –</w:t>
      </w:r>
      <w:proofErr w:type="spellStart"/>
      <w:r w:rsidRPr="00156562">
        <w:rPr>
          <w:rFonts w:ascii="Times New Roman" w:hAnsi="Times New Roman" w:cs="Times New Roman"/>
          <w:bCs/>
        </w:rPr>
        <w:t>Чикуро</w:t>
      </w:r>
      <w:proofErr w:type="spellEnd"/>
      <w:r w:rsidRPr="00156562">
        <w:rPr>
          <w:rFonts w:ascii="Times New Roman" w:hAnsi="Times New Roman" w:cs="Times New Roman"/>
          <w:bCs/>
        </w:rPr>
        <w:t xml:space="preserve">“ по кадастрална карта на с. Зелен дол, община Благоевград.  </w:t>
      </w:r>
    </w:p>
    <w:p w14:paraId="0D1493BC" w14:textId="77777777" w:rsidR="002C086B" w:rsidRPr="00156562" w:rsidRDefault="002C086B" w:rsidP="00095A8B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795A83B" w14:textId="200AE656" w:rsidR="002C086B" w:rsidRPr="00156562" w:rsidRDefault="002C086B" w:rsidP="002C086B">
      <w:pPr>
        <w:tabs>
          <w:tab w:val="num" w:pos="0"/>
          <w:tab w:val="num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56562">
        <w:rPr>
          <w:rFonts w:ascii="Times New Roman" w:hAnsi="Times New Roman" w:cs="Times New Roman"/>
          <w:iCs/>
        </w:rPr>
        <w:tab/>
      </w:r>
      <w:r w:rsidRPr="00156562">
        <w:rPr>
          <w:rFonts w:ascii="Times New Roman" w:hAnsi="Times New Roman" w:cs="Times New Roman"/>
          <w:iCs/>
        </w:rPr>
        <w:tab/>
        <w:t xml:space="preserve">- Предложение </w:t>
      </w:r>
      <w:hyperlink r:id="rId65" w:history="1">
        <w:r w:rsidRPr="00156562">
          <w:rPr>
            <w:rStyle w:val="a4"/>
            <w:rFonts w:ascii="Times New Roman" w:hAnsi="Times New Roman" w:cs="Times New Roman"/>
            <w:iCs/>
          </w:rPr>
          <w:t>№ 60-00-372/13.08.2024 г.</w:t>
        </w:r>
      </w:hyperlink>
      <w:r w:rsidRPr="00156562">
        <w:rPr>
          <w:rFonts w:ascii="Times New Roman" w:hAnsi="Times New Roman" w:cs="Times New Roman"/>
          <w:iCs/>
        </w:rPr>
        <w:t xml:space="preserve"> от Кмета на община Благоевград, относно </w:t>
      </w:r>
      <w:r w:rsidRPr="00156562">
        <w:rPr>
          <w:rFonts w:ascii="Times New Roman" w:hAnsi="Times New Roman" w:cs="Times New Roman"/>
        </w:rPr>
        <w:t>одобряване по реда на чл. 129, ал. 1 от ЗУТ и чл. 21, ал.1, т. 11 от ЗМСМА на Подробен устройствен план (ПУП) – парцеларен план (ПП) за трасе на нов кабел 20 кV от нов ЖР стълб на ВЕЛ 20 кV „ДК“, п/ст  „Джумая“ за захранване на имот с идентификатор 04279.8.36, местност „Проевски чифлик – Ш.19“ по кадастралната карта на Благоевград, с трасе и сервитути, засягащи и ограничаващи ползването на имоти с идентификатори 04279.7.21 (селскостопански, горски, ведомствен път – общинска собственост), 04279.10.15 (селскостопански, горски, ведомствен път – общинска собственост), 04279.11.29 (селскостопански, горски, ведомствен път – общинска собственост), 04279.14.19 (селскостопански, горски, ведомствен път – общинска собственост) и 04279.15.22 (селскостопански, горски, ведомствен път – общинска собственост)  по КК на Благоевград.</w:t>
      </w:r>
    </w:p>
    <w:p w14:paraId="2E3EBAEB" w14:textId="77777777" w:rsidR="002C086B" w:rsidRPr="00156562" w:rsidRDefault="002C086B" w:rsidP="00095A8B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7D25567" w14:textId="5D6B452D" w:rsidR="00726A5F" w:rsidRPr="00156562" w:rsidRDefault="00726A5F" w:rsidP="00726A5F">
      <w:pPr>
        <w:tabs>
          <w:tab w:val="num" w:pos="0"/>
          <w:tab w:val="num" w:pos="284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56562">
        <w:rPr>
          <w:rFonts w:ascii="Times New Roman" w:hAnsi="Times New Roman" w:cs="Times New Roman"/>
          <w:iCs/>
        </w:rPr>
        <w:t xml:space="preserve">- Предложение </w:t>
      </w:r>
      <w:hyperlink r:id="rId66" w:history="1">
        <w:r w:rsidRPr="00156562">
          <w:rPr>
            <w:rStyle w:val="a4"/>
            <w:rFonts w:ascii="Times New Roman" w:hAnsi="Times New Roman" w:cs="Times New Roman"/>
            <w:iCs/>
          </w:rPr>
          <w:t>№ 60-00-371/13.08.2024 г.</w:t>
        </w:r>
      </w:hyperlink>
      <w:r w:rsidRPr="00156562">
        <w:rPr>
          <w:rFonts w:ascii="Times New Roman" w:hAnsi="Times New Roman" w:cs="Times New Roman"/>
          <w:iCs/>
        </w:rPr>
        <w:t xml:space="preserve"> от Кмета на община Благоевград, относно </w:t>
      </w:r>
      <w:r w:rsidRPr="00156562">
        <w:rPr>
          <w:rFonts w:ascii="Times New Roman" w:hAnsi="Times New Roman" w:cs="Times New Roman"/>
        </w:rPr>
        <w:t>одобряване по реда на чл. 129, ал. 1 от ЗУТ и чл. 21, ал.1, т. 11 от ЗМСМА на Подробен устройствен план (ПУП) – парцеларен план (ПП) за ел. кабел НН за захранване на имот с идентификатор 04279.310.1736, местност „Орлова чука“ по КККР на гр. Благоевград, с трасе и сервитут засягащ и ограничаващ ползването на имот с идентификатор 04279.310.3353 (селскостопански, горски, ведомствен път – общинска собственост) по КККР на Благоевград.</w:t>
      </w:r>
    </w:p>
    <w:p w14:paraId="3A41C293" w14:textId="77777777" w:rsidR="00726A5F" w:rsidRPr="00156562" w:rsidRDefault="00726A5F" w:rsidP="00095A8B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47CE2D9" w14:textId="77777777" w:rsidR="00B778C7" w:rsidRPr="00156562" w:rsidRDefault="00B778C7" w:rsidP="00B778C7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6174892" w14:textId="77777777" w:rsidR="00B778C7" w:rsidRPr="00156562" w:rsidRDefault="00B778C7" w:rsidP="00B778C7">
      <w:pPr>
        <w:widowControl w:val="0"/>
        <w:tabs>
          <w:tab w:val="center" w:pos="-426"/>
          <w:tab w:val="center" w:pos="-284"/>
          <w:tab w:val="left" w:pos="567"/>
          <w:tab w:val="left" w:pos="709"/>
          <w:tab w:val="left" w:pos="1134"/>
          <w:tab w:val="num" w:pos="1572"/>
          <w:tab w:val="num" w:pos="1998"/>
          <w:tab w:val="left" w:pos="10065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56562">
        <w:rPr>
          <w:rFonts w:ascii="Times New Roman" w:hAnsi="Times New Roman" w:cs="Times New Roman"/>
          <w:iCs/>
        </w:rPr>
        <w:tab/>
      </w:r>
      <w:r w:rsidRPr="00156562">
        <w:rPr>
          <w:rFonts w:ascii="Times New Roman" w:hAnsi="Times New Roman" w:cs="Times New Roman"/>
          <w:iCs/>
        </w:rPr>
        <w:tab/>
        <w:t xml:space="preserve">- Предложение </w:t>
      </w:r>
      <w:hyperlink r:id="rId67" w:history="1">
        <w:r w:rsidRPr="00156562">
          <w:rPr>
            <w:rStyle w:val="a4"/>
            <w:rFonts w:ascii="Times New Roman" w:hAnsi="Times New Roman" w:cs="Times New Roman"/>
            <w:iCs/>
          </w:rPr>
          <w:t>№ 60-00-373/13.08.2024 г.</w:t>
        </w:r>
      </w:hyperlink>
      <w:r w:rsidRPr="00156562">
        <w:rPr>
          <w:rFonts w:ascii="Times New Roman" w:hAnsi="Times New Roman" w:cs="Times New Roman"/>
          <w:iCs/>
        </w:rPr>
        <w:t xml:space="preserve"> от Кмета на община Благоевград, относно </w:t>
      </w:r>
      <w:r w:rsidRPr="00156562">
        <w:rPr>
          <w:rFonts w:ascii="Times New Roman" w:hAnsi="Times New Roman" w:cs="Times New Roman"/>
        </w:rPr>
        <w:t xml:space="preserve">разрешаване по реда на чл. 124а, ал. 1 от ЗУТ и чл. 21, ал. 1, т. 11 от ЗМСМА изработване на Подробен устройствен план (ПУП) – парцеларен план (ПП) за трасе на техническата инфраструктура, за промяна предназначението на имот с нов идентификатор 04279.17.144, представляващ част от имот с идентификатор 04279.17.116 от „селскостопански, горски, ведомствен път“ в „ път с трайна настилка“ по КККР на Благоевград, за осигуряване на </w:t>
      </w:r>
      <w:r w:rsidRPr="00156562">
        <w:rPr>
          <w:rFonts w:ascii="Times New Roman" w:hAnsi="Times New Roman" w:cs="Times New Roman"/>
        </w:rPr>
        <w:lastRenderedPageBreak/>
        <w:t>транспортен достъп до имот с идентификатор 04279.17.223 в местността „Чикуто-Ш.16“ по КККР на Благоевград.</w:t>
      </w:r>
    </w:p>
    <w:p w14:paraId="4A6EB75A" w14:textId="77777777" w:rsidR="00B778C7" w:rsidRPr="00156562" w:rsidRDefault="00B778C7" w:rsidP="00095A8B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13196AC" w14:textId="40E3D618" w:rsidR="007F769D" w:rsidRPr="00156562" w:rsidRDefault="007F769D" w:rsidP="007F769D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56562">
        <w:rPr>
          <w:rFonts w:ascii="Times New Roman" w:hAnsi="Times New Roman" w:cs="Times New Roman"/>
          <w:bCs/>
          <w:iCs/>
        </w:rPr>
        <w:tab/>
      </w:r>
      <w:r w:rsidRPr="00156562">
        <w:rPr>
          <w:rFonts w:ascii="Times New Roman" w:hAnsi="Times New Roman" w:cs="Times New Roman"/>
          <w:bCs/>
          <w:iCs/>
        </w:rPr>
        <w:tab/>
        <w:t xml:space="preserve">- Предложение </w:t>
      </w:r>
      <w:hyperlink r:id="rId68" w:history="1">
        <w:r w:rsidRPr="00156562">
          <w:rPr>
            <w:rStyle w:val="a4"/>
            <w:rFonts w:ascii="Times New Roman" w:hAnsi="Times New Roman" w:cs="Times New Roman"/>
            <w:bCs/>
            <w:iCs/>
          </w:rPr>
          <w:t>№ 60-00-374/14.08.2024 г.</w:t>
        </w:r>
      </w:hyperlink>
      <w:r w:rsidRPr="00156562">
        <w:rPr>
          <w:rFonts w:ascii="Times New Roman" w:hAnsi="Times New Roman" w:cs="Times New Roman"/>
          <w:bCs/>
          <w:iCs/>
        </w:rPr>
        <w:t xml:space="preserve"> от Кмета на община Благоевград, относно </w:t>
      </w:r>
      <w:r w:rsidRPr="00156562">
        <w:rPr>
          <w:rFonts w:ascii="Times New Roman" w:hAnsi="Times New Roman" w:cs="Times New Roman"/>
          <w:bCs/>
        </w:rPr>
        <w:t>разрешаване по реда на чл. 124а, ал. 1 от ЗУТ и чл. 21, ал. 1, т. 11 от ЗМСМА изработване на Подробен устройствен план (ПУП) – парцеларен план (ПП) за трасе на техническата инфраструктура, за промяна предназначението на имот с нов идентификатор 57159.55.513, представляващ част от имот с идентификатор 57159.55.508 (селскостопански, горски, ведомствен път – общинска собственост) по кадастралната карта на с. Покровник, общ. Благоевград от „селскостопански, горски ведомствен път“ в „път с трайна настилка“ за осигуряване на транспортен достъп до имот с идентификатор 57159.65.25 в местността „Под междата“ по кадастралната карта на с. Покровник, общ. Благоевград, във връзка с чл. 21, ал. 3 от ЗОЗЗ.</w:t>
      </w:r>
    </w:p>
    <w:p w14:paraId="18EA1828" w14:textId="77777777" w:rsidR="007F769D" w:rsidRPr="00156562" w:rsidRDefault="007F769D" w:rsidP="00095A8B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C95BDDF" w14:textId="72B5E6BD" w:rsidR="0022751D" w:rsidRPr="00156562" w:rsidRDefault="0022751D" w:rsidP="0022751D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56562">
        <w:rPr>
          <w:rFonts w:ascii="Times New Roman" w:hAnsi="Times New Roman" w:cs="Times New Roman"/>
          <w:iCs/>
        </w:rPr>
        <w:tab/>
      </w:r>
      <w:r w:rsidRPr="00156562">
        <w:rPr>
          <w:rFonts w:ascii="Times New Roman" w:hAnsi="Times New Roman" w:cs="Times New Roman"/>
          <w:iCs/>
        </w:rPr>
        <w:tab/>
        <w:t xml:space="preserve">- Предложение </w:t>
      </w:r>
      <w:hyperlink r:id="rId69" w:history="1">
        <w:r w:rsidRPr="00156562">
          <w:rPr>
            <w:rStyle w:val="a4"/>
            <w:rFonts w:ascii="Times New Roman" w:hAnsi="Times New Roman" w:cs="Times New Roman"/>
            <w:iCs/>
          </w:rPr>
          <w:t>№ 60-00-375/14.08.2024 г.</w:t>
        </w:r>
      </w:hyperlink>
      <w:r w:rsidRPr="00156562">
        <w:rPr>
          <w:rFonts w:ascii="Times New Roman" w:hAnsi="Times New Roman" w:cs="Times New Roman"/>
          <w:iCs/>
        </w:rPr>
        <w:t xml:space="preserve"> от Кмета на община Благоевград, относно </w:t>
      </w:r>
      <w:r w:rsidRPr="00156562">
        <w:rPr>
          <w:rFonts w:ascii="Times New Roman" w:hAnsi="Times New Roman" w:cs="Times New Roman"/>
        </w:rPr>
        <w:t>даване на съгласие по реда на чл. 21, ал. 1, т. 8 от ЗМСМА, чл. 134, ал.2, т. 2 и т.6 от ЗУТ за разрешаване изработване на Подробен устройствен план (ПУП):</w:t>
      </w:r>
    </w:p>
    <w:p w14:paraId="27A1FCD7" w14:textId="77777777" w:rsidR="0022751D" w:rsidRPr="00156562" w:rsidRDefault="0022751D" w:rsidP="0022751D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56562">
        <w:rPr>
          <w:rFonts w:ascii="Times New Roman" w:hAnsi="Times New Roman" w:cs="Times New Roman"/>
        </w:rPr>
        <w:t>•</w:t>
      </w:r>
      <w:r w:rsidRPr="00156562">
        <w:rPr>
          <w:rFonts w:ascii="Times New Roman" w:hAnsi="Times New Roman" w:cs="Times New Roman"/>
        </w:rPr>
        <w:tab/>
        <w:t xml:space="preserve">Изменение плана за улична регулация (ИПУР) на улица с О.Т.40 до О.Т.74 по плана на с. Логодаж, общ. Благоевград, като уличните регулационни линии към УПИ I, кв. 19  и към кв. 18 се изменят по имотните граници на имот с идентификатор 68792.501.77 и имот с идентификатор 68792.501.110 по кадастралната карта на с. Логодаж, общ. Благоевград и се създават нови осови точки О.Т.74а и О.Т.74б. </w:t>
      </w:r>
    </w:p>
    <w:p w14:paraId="0C6D7C01" w14:textId="77777777" w:rsidR="0022751D" w:rsidRPr="00156562" w:rsidRDefault="0022751D" w:rsidP="0022751D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56562">
        <w:rPr>
          <w:rFonts w:ascii="Times New Roman" w:hAnsi="Times New Roman" w:cs="Times New Roman"/>
        </w:rPr>
        <w:t>•</w:t>
      </w:r>
      <w:r w:rsidRPr="00156562">
        <w:rPr>
          <w:rFonts w:ascii="Times New Roman" w:hAnsi="Times New Roman" w:cs="Times New Roman"/>
        </w:rPr>
        <w:tab/>
        <w:t>Изменение плана за регулация (ИПР) на кв. 18 по плана на с. Логодаж, общ. Благоевград, за отпадане на предвидената алея в частта на имот с идентификатор 68792.501.110 по кадастралната карта на с. Логодаж, общ. Благоевград и образуване на нов УПИ VIII по имотните граници на имот с идентификатор 68792.501.110 с предназначение „за административна делова сграда".</w:t>
      </w:r>
    </w:p>
    <w:p w14:paraId="5F3AF92B" w14:textId="77777777" w:rsidR="0022751D" w:rsidRPr="00156562" w:rsidRDefault="0022751D" w:rsidP="0022751D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56562">
        <w:rPr>
          <w:rFonts w:ascii="Times New Roman" w:hAnsi="Times New Roman" w:cs="Times New Roman"/>
        </w:rPr>
        <w:t>• План за застрояване (ПЗ) за новообразувания УПИ VIII, кв. 18 по плана на с. Логодаж, общ. Благоевград за ниско свободно застрояване с даване на траен устройствен статут на сграда с идентификатор 68792.501.110.1 (кметство) по КК на с. Логодаж, общ. Благоевград. Устройствена зона „Жм“. Устройствени показатели: Н≤10 м, Кинт.=1.2, Пзастр. ≤ 60%, Позел. ≥ 40%.</w:t>
      </w:r>
    </w:p>
    <w:p w14:paraId="0984F41D" w14:textId="77777777" w:rsidR="0022751D" w:rsidRPr="00156562" w:rsidRDefault="0022751D" w:rsidP="00095A8B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F0C5D26" w14:textId="5A3149EE" w:rsidR="00804381" w:rsidRPr="00156562" w:rsidRDefault="00804381" w:rsidP="00804381">
      <w:pPr>
        <w:pStyle w:val="a3"/>
        <w:ind w:firstLine="708"/>
        <w:jc w:val="both"/>
      </w:pPr>
      <w:r w:rsidRPr="00156562">
        <w:t xml:space="preserve">- Предложение </w:t>
      </w:r>
      <w:hyperlink r:id="rId70" w:history="1">
        <w:r w:rsidRPr="00156562">
          <w:rPr>
            <w:rStyle w:val="a4"/>
          </w:rPr>
          <w:t>№ 60-00-380/14.08.2024 г.</w:t>
        </w:r>
      </w:hyperlink>
      <w:r w:rsidRPr="00156562">
        <w:t xml:space="preserve"> от Кмета на община Благоевград, относно Актуализация на бюджета и Плана за финансиране на капиталовите разходи за 2024 година на Община Благоевград.</w:t>
      </w:r>
    </w:p>
    <w:p w14:paraId="623B787B" w14:textId="7A3B482C" w:rsidR="00F4564D" w:rsidRPr="00156562" w:rsidRDefault="00F4564D" w:rsidP="00804381">
      <w:pPr>
        <w:pStyle w:val="a3"/>
        <w:ind w:firstLine="708"/>
        <w:jc w:val="both"/>
      </w:pPr>
      <w:r w:rsidRPr="00156562">
        <w:t xml:space="preserve">- Предложение </w:t>
      </w:r>
      <w:hyperlink r:id="rId71" w:history="1">
        <w:r w:rsidRPr="00156562">
          <w:rPr>
            <w:rStyle w:val="a4"/>
          </w:rPr>
          <w:t>№ 60-00-378/14.08.2024 г.</w:t>
        </w:r>
      </w:hyperlink>
      <w:r w:rsidRPr="00156562">
        <w:t xml:space="preserve"> от Кмета на община Благоевград, относно изменение на финансиране на част от обектите и допълнени обекти в инвестиционната програма на Община Благоевград за 2024 година.</w:t>
      </w:r>
    </w:p>
    <w:p w14:paraId="125D3B05" w14:textId="352FCD04" w:rsidR="00285257" w:rsidRDefault="00285257" w:rsidP="00804381">
      <w:pPr>
        <w:pStyle w:val="a3"/>
        <w:ind w:firstLine="708"/>
        <w:jc w:val="both"/>
      </w:pPr>
      <w:r w:rsidRPr="00156562">
        <w:t xml:space="preserve">- Предложение </w:t>
      </w:r>
      <w:hyperlink r:id="rId72" w:history="1">
        <w:r w:rsidRPr="00156562">
          <w:rPr>
            <w:rStyle w:val="a4"/>
          </w:rPr>
          <w:t>№ 60-00-377/14.08.2024 г.</w:t>
        </w:r>
      </w:hyperlink>
      <w:r w:rsidRPr="00156562">
        <w:t xml:space="preserve"> от Кмета на община Благоевград, относно Покана с вх. № 69-00-846/12.08.2024 година за свикване на редовно годишно общо събрание на акционерите във „БОДРОСТ“ – АД.</w:t>
      </w:r>
    </w:p>
    <w:p w14:paraId="78A223AE" w14:textId="4031EB2E" w:rsidR="0052177A" w:rsidRPr="00156562" w:rsidRDefault="0052177A" w:rsidP="0052177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6562">
        <w:rPr>
          <w:rFonts w:ascii="Times New Roman" w:eastAsia="Calibri" w:hAnsi="Times New Roman" w:cs="Times New Roman"/>
          <w:bCs/>
          <w:sz w:val="24"/>
          <w:szCs w:val="24"/>
        </w:rPr>
        <w:t xml:space="preserve">- Предложение </w:t>
      </w:r>
      <w:hyperlink r:id="rId73" w:history="1">
        <w:r w:rsidRPr="001819C7">
          <w:rPr>
            <w:rStyle w:val="a4"/>
            <w:rFonts w:ascii="Times New Roman" w:eastAsia="Calibri" w:hAnsi="Times New Roman" w:cs="Times New Roman"/>
            <w:bCs/>
            <w:sz w:val="24"/>
            <w:szCs w:val="24"/>
          </w:rPr>
          <w:t>№ 60-00-385/16.08.2024 г.</w:t>
        </w:r>
      </w:hyperlink>
      <w:r w:rsidRPr="001819C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56562">
        <w:rPr>
          <w:rFonts w:ascii="Times New Roman" w:eastAsia="Calibri" w:hAnsi="Times New Roman" w:cs="Times New Roman"/>
          <w:bCs/>
          <w:sz w:val="24"/>
          <w:szCs w:val="24"/>
        </w:rPr>
        <w:t xml:space="preserve"> от Кмета на община Благоевград, относно </w:t>
      </w:r>
      <w:r w:rsidRPr="00156562">
        <w:rPr>
          <w:rFonts w:ascii="Times New Roman" w:hAnsi="Times New Roman" w:cs="Times New Roman"/>
          <w:iCs/>
          <w:sz w:val="24"/>
          <w:szCs w:val="24"/>
        </w:rPr>
        <w:t>Одобряване по реда на чл. 127, ал. 6 от ЗУТ във връзка с чл. 134, ал. 1, т. 1 от ЗУТ и чл. 21, ал. 1, т. 11 от ЗМСМА на изменение на Общ устройствен план на Община Благоевград, одобрен с Решение № 27 по Протокол № 3 от 25.02.2011 г. на Общински съвет – Благоевград, за имоти с идентификатори 78464.14.1 и 78464.14.5, местност „</w:t>
      </w:r>
      <w:proofErr w:type="spellStart"/>
      <w:r w:rsidRPr="00156562">
        <w:rPr>
          <w:rFonts w:ascii="Times New Roman" w:hAnsi="Times New Roman" w:cs="Times New Roman"/>
          <w:iCs/>
          <w:sz w:val="24"/>
          <w:szCs w:val="24"/>
        </w:rPr>
        <w:t>Поището</w:t>
      </w:r>
      <w:proofErr w:type="spellEnd"/>
      <w:r w:rsidRPr="00156562">
        <w:rPr>
          <w:rFonts w:ascii="Times New Roman" w:hAnsi="Times New Roman" w:cs="Times New Roman"/>
          <w:iCs/>
          <w:sz w:val="24"/>
          <w:szCs w:val="24"/>
        </w:rPr>
        <w:t>“ по кадастралната карта на с. Церово, общ. Благоевград, с цел предвиждане на предимно-производствена устройствена зона - „Пп“ със следните устройствени показатели:</w:t>
      </w:r>
    </w:p>
    <w:p w14:paraId="7F3FCC48" w14:textId="77777777" w:rsidR="0052177A" w:rsidRPr="00156562" w:rsidRDefault="0052177A" w:rsidP="0052177A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6562">
        <w:rPr>
          <w:rFonts w:ascii="Times New Roman" w:hAnsi="Times New Roman" w:cs="Times New Roman"/>
          <w:iCs/>
          <w:sz w:val="24"/>
          <w:szCs w:val="24"/>
        </w:rPr>
        <w:t xml:space="preserve">           Височина на застрояване - до 15.00 м;</w:t>
      </w:r>
    </w:p>
    <w:p w14:paraId="4D8CF2F2" w14:textId="77777777" w:rsidR="0052177A" w:rsidRPr="00156562" w:rsidRDefault="0052177A" w:rsidP="0052177A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6562">
        <w:rPr>
          <w:rFonts w:ascii="Times New Roman" w:hAnsi="Times New Roman" w:cs="Times New Roman"/>
          <w:iCs/>
          <w:sz w:val="24"/>
          <w:szCs w:val="24"/>
        </w:rPr>
        <w:t xml:space="preserve">           Максимална стойност на Кинт - 2.5;</w:t>
      </w:r>
    </w:p>
    <w:p w14:paraId="33511371" w14:textId="77777777" w:rsidR="0052177A" w:rsidRPr="00156562" w:rsidRDefault="0052177A" w:rsidP="0052177A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6562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         Плътност на застрояване - максимум 60 %;</w:t>
      </w:r>
    </w:p>
    <w:p w14:paraId="476B40CF" w14:textId="54017711" w:rsidR="0052177A" w:rsidRPr="00B53DE2" w:rsidRDefault="0052177A" w:rsidP="00B53DE2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6562">
        <w:rPr>
          <w:rFonts w:ascii="Times New Roman" w:hAnsi="Times New Roman" w:cs="Times New Roman"/>
          <w:iCs/>
          <w:sz w:val="24"/>
          <w:szCs w:val="24"/>
        </w:rPr>
        <w:t xml:space="preserve">           Минимална озеленена площ - 20 %.</w:t>
      </w:r>
    </w:p>
    <w:p w14:paraId="71176427" w14:textId="5E710806" w:rsidR="00152E99" w:rsidRPr="00156562" w:rsidRDefault="00152E99" w:rsidP="00152E99">
      <w:pPr>
        <w:pStyle w:val="a3"/>
        <w:ind w:firstLine="708"/>
        <w:jc w:val="both"/>
      </w:pPr>
      <w:r w:rsidRPr="00156562">
        <w:rPr>
          <w:bCs/>
        </w:rPr>
        <w:t xml:space="preserve">- Предложение </w:t>
      </w:r>
      <w:hyperlink r:id="rId74" w:history="1">
        <w:r w:rsidRPr="00156562">
          <w:rPr>
            <w:rStyle w:val="a4"/>
            <w:bCs/>
          </w:rPr>
          <w:t xml:space="preserve">№ 60-00-379/14.08.2024 г. </w:t>
        </w:r>
      </w:hyperlink>
      <w:r w:rsidRPr="00156562">
        <w:rPr>
          <w:bCs/>
        </w:rPr>
        <w:t xml:space="preserve"> от Кмета на община Благоевград, относно </w:t>
      </w:r>
      <w:r w:rsidRPr="00156562">
        <w:t>постъпило заявление с вх. № ОС-0207-10/12.07.2024 г. от „</w:t>
      </w:r>
      <w:proofErr w:type="spellStart"/>
      <w:r w:rsidRPr="00156562">
        <w:t>Металком</w:t>
      </w:r>
      <w:proofErr w:type="spellEnd"/>
      <w:r w:rsidRPr="00156562">
        <w:t xml:space="preserve"> Инвест“ ЕООД, с ЕИК 101751848, със седалище и адрес на управление: гр. Благоевград, ул. „Тодор Александров“ № 41, ет. 4, представлявано от Иван Ангелов Давидков, за закупуване на общински имот, върху който има законно построена сграда с идентификатор 04279.612.225.1 по КК на Благоевград, собственост на дружеството. Със заявлението се иска на основание чл. 35, ал. 3 от ЗОС дружеството да закупи общинския имот, представляващ </w:t>
      </w:r>
      <w:r w:rsidRPr="00156562">
        <w:rPr>
          <w:b/>
          <w:bCs/>
        </w:rPr>
        <w:t>поземлен имот с идентификатор 04279.612.225</w:t>
      </w:r>
      <w:r w:rsidRPr="00156562">
        <w:t xml:space="preserve"> /нула четири хиляди двеста седемдесет и девет точка шестстотин и дванадесет точка двеста двадесет и пет/ по кадастралната карта и кадастралните регистри на гр. Благоевград, одобрени със Заповед № РД-18-32/10.05.2006 г. на ИД на АК,</w:t>
      </w:r>
      <w:r w:rsidRPr="00156562">
        <w:rPr>
          <w:bCs/>
        </w:rPr>
        <w:t xml:space="preserve"> </w:t>
      </w:r>
      <w:r w:rsidRPr="00156562">
        <w:t xml:space="preserve">последното изменение на КККР, засягащо поземления имот е от 04.11.2022 г., целият с площ от 485 кв.м /четиристотин осемдесет и пет квадратни метра/, с адрес на имота: гр. Благоевград, ул. ,,Даме Груев“ </w:t>
      </w:r>
      <w:r w:rsidRPr="00156562">
        <w:br/>
        <w:t>№ 4, с трайно предназначение на територията: урбанизирана, начин на трайно ползване: за кожарската, кожухарската и обувната промишленост.</w:t>
      </w:r>
    </w:p>
    <w:p w14:paraId="1B3551A4" w14:textId="4C3661CD" w:rsidR="00D9256D" w:rsidRDefault="00D9256D" w:rsidP="003B4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562">
        <w:rPr>
          <w:rFonts w:ascii="Times New Roman" w:eastAsia="Calibri" w:hAnsi="Times New Roman" w:cs="Times New Roman"/>
          <w:bCs/>
          <w:sz w:val="24"/>
          <w:szCs w:val="24"/>
        </w:rPr>
        <w:t xml:space="preserve">- Предложение </w:t>
      </w:r>
      <w:hyperlink r:id="rId75" w:history="1">
        <w:r w:rsidRPr="00156562">
          <w:rPr>
            <w:rStyle w:val="a4"/>
            <w:rFonts w:ascii="Times New Roman" w:eastAsia="Calibri" w:hAnsi="Times New Roman" w:cs="Times New Roman"/>
            <w:bCs/>
            <w:sz w:val="24"/>
            <w:szCs w:val="24"/>
          </w:rPr>
          <w:t xml:space="preserve">№ 60-00-381/15.08.2024 г. </w:t>
        </w:r>
      </w:hyperlink>
      <w:r w:rsidRPr="00156562">
        <w:rPr>
          <w:rFonts w:ascii="Times New Roman" w:eastAsia="Calibri" w:hAnsi="Times New Roman" w:cs="Times New Roman"/>
          <w:bCs/>
          <w:sz w:val="24"/>
          <w:szCs w:val="24"/>
        </w:rPr>
        <w:t xml:space="preserve"> от Кмета на община Благоевград, относно </w:t>
      </w:r>
      <w:r w:rsidRPr="00156562">
        <w:rPr>
          <w:rFonts w:ascii="Times New Roman" w:hAnsi="Times New Roman" w:cs="Times New Roman"/>
          <w:sz w:val="24"/>
          <w:szCs w:val="24"/>
        </w:rPr>
        <w:t>провеждане на публичен търг за учредяване право на строеж за изграждане на 1 /един/ брой гараж до съществуващ гараж с идентификатор 04279.624.35.12 в поземлен имот с идентификатор 04279.624.35 по кадастралната карта на Благоевград,  представляващ УПИ II-35,44,45 кв. 70 по плана на ж.к. “Орлова чука”- Благоевград и одобряване на начална тръжна цена на правото на строеж.</w:t>
      </w:r>
    </w:p>
    <w:p w14:paraId="5B3960FF" w14:textId="77777777" w:rsidR="00E82EB5" w:rsidRDefault="00E82EB5" w:rsidP="003B4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8DD99E" w14:textId="77777777" w:rsidR="00E82EB5" w:rsidRPr="008D32FF" w:rsidRDefault="00E82EB5" w:rsidP="00E82EB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32F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8D32FF">
        <w:rPr>
          <w:rFonts w:ascii="Times New Roman" w:eastAsia="Calibri" w:hAnsi="Times New Roman" w:cs="Times New Roman"/>
          <w:bCs/>
          <w:sz w:val="24"/>
          <w:szCs w:val="24"/>
        </w:rPr>
        <w:t xml:space="preserve">редложение </w:t>
      </w:r>
      <w:hyperlink r:id="rId76" w:history="1">
        <w:r w:rsidRPr="008D32FF">
          <w:rPr>
            <w:rStyle w:val="a4"/>
            <w:rFonts w:ascii="Times New Roman" w:eastAsia="Calibri" w:hAnsi="Times New Roman" w:cs="Times New Roman"/>
            <w:bCs/>
            <w:sz w:val="24"/>
            <w:szCs w:val="24"/>
          </w:rPr>
          <w:t>№ 60-00-386/16.08.2024 г.</w:t>
        </w:r>
      </w:hyperlink>
      <w:r w:rsidRPr="008D32FF">
        <w:rPr>
          <w:rFonts w:ascii="Times New Roman" w:eastAsia="Calibri" w:hAnsi="Times New Roman" w:cs="Times New Roman"/>
          <w:bCs/>
          <w:sz w:val="24"/>
          <w:szCs w:val="24"/>
        </w:rPr>
        <w:t xml:space="preserve">  от Кмета на община Благоевград, относно </w:t>
      </w:r>
      <w:r w:rsidRPr="008D32FF">
        <w:rPr>
          <w:rFonts w:ascii="Times New Roman" w:hAnsi="Times New Roman" w:cs="Times New Roman"/>
          <w:iCs/>
          <w:sz w:val="24"/>
          <w:szCs w:val="24"/>
        </w:rPr>
        <w:t xml:space="preserve">поправка на явна фактическа грешка в Решение № 226 по Протокол № 6 от 28.04.2023 г. на Общински съвет Благоевград по отношение засегнатите имоти, предмет на проекта за Подробен устройствен план (ПУП) – парцеларен план (ПП) за изместване на ЖР стълб от поземлен имот с идентификатор 27231.29.4 и прокарване на подземен кабел 20 kV от съществуващо </w:t>
      </w:r>
      <w:proofErr w:type="spellStart"/>
      <w:r w:rsidRPr="008D32FF">
        <w:rPr>
          <w:rFonts w:ascii="Times New Roman" w:hAnsi="Times New Roman" w:cs="Times New Roman"/>
          <w:iCs/>
          <w:sz w:val="24"/>
          <w:szCs w:val="24"/>
        </w:rPr>
        <w:t>жере</w:t>
      </w:r>
      <w:proofErr w:type="spellEnd"/>
      <w:r w:rsidRPr="008D32FF">
        <w:rPr>
          <w:rFonts w:ascii="Times New Roman" w:hAnsi="Times New Roman" w:cs="Times New Roman"/>
          <w:iCs/>
          <w:sz w:val="24"/>
          <w:szCs w:val="24"/>
        </w:rPr>
        <w:t xml:space="preserve"> 20 kV в поземлен имот с идентификатор 27231.29.2 (за гробищен парк – общинска собственост) до шахта на съществуващ кабел 20 kV в поземлен имот с идентификатор 27231.29.5 (за селскостопански, горски, ведомствен път – общинска собственост), местност „</w:t>
      </w:r>
      <w:proofErr w:type="spellStart"/>
      <w:r w:rsidRPr="008D32FF">
        <w:rPr>
          <w:rFonts w:ascii="Times New Roman" w:hAnsi="Times New Roman" w:cs="Times New Roman"/>
          <w:iCs/>
          <w:sz w:val="24"/>
          <w:szCs w:val="24"/>
        </w:rPr>
        <w:t>Идрийца</w:t>
      </w:r>
      <w:proofErr w:type="spellEnd"/>
      <w:r w:rsidRPr="008D32FF">
        <w:rPr>
          <w:rFonts w:ascii="Times New Roman" w:hAnsi="Times New Roman" w:cs="Times New Roman"/>
          <w:iCs/>
          <w:sz w:val="24"/>
          <w:szCs w:val="24"/>
        </w:rPr>
        <w:t>“  по КККР на с. Еленово, община Благоевград.</w:t>
      </w:r>
    </w:p>
    <w:p w14:paraId="56C1D266" w14:textId="77777777" w:rsidR="007D3668" w:rsidRPr="00156562" w:rsidRDefault="007D3668" w:rsidP="00E82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6629D3" w14:textId="77777777" w:rsidR="007D3668" w:rsidRPr="00156562" w:rsidRDefault="007D3668" w:rsidP="007D36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56562">
        <w:rPr>
          <w:rFonts w:ascii="Times New Roman" w:eastAsia="Calibri" w:hAnsi="Times New Roman" w:cs="Times New Roman"/>
          <w:bCs/>
          <w:sz w:val="24"/>
          <w:szCs w:val="24"/>
        </w:rPr>
        <w:t xml:space="preserve">- Предложение </w:t>
      </w:r>
      <w:hyperlink r:id="rId77" w:history="1">
        <w:r w:rsidRPr="00156562">
          <w:rPr>
            <w:rStyle w:val="a4"/>
            <w:rFonts w:ascii="Times New Roman" w:eastAsia="Calibri" w:hAnsi="Times New Roman" w:cs="Times New Roman"/>
            <w:bCs/>
            <w:sz w:val="24"/>
            <w:szCs w:val="24"/>
          </w:rPr>
          <w:t xml:space="preserve">№ 60-00-384/15.08.2024 г. </w:t>
        </w:r>
      </w:hyperlink>
      <w:r w:rsidRPr="00156562">
        <w:rPr>
          <w:rFonts w:ascii="Times New Roman" w:eastAsia="Calibri" w:hAnsi="Times New Roman" w:cs="Times New Roman"/>
          <w:bCs/>
          <w:sz w:val="24"/>
          <w:szCs w:val="24"/>
        </w:rPr>
        <w:t xml:space="preserve"> от Кмета на община Благоевград, относно</w:t>
      </w:r>
      <w:r w:rsidRPr="00156562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  <w:r w:rsidRPr="00156562">
        <w:rPr>
          <w:rFonts w:ascii="Times New Roman" w:hAnsi="Times New Roman" w:cs="Times New Roman"/>
          <w:sz w:val="24"/>
          <w:szCs w:val="24"/>
        </w:rPr>
        <w:t xml:space="preserve">даване на съгласие на основание чл. 21, ал. 1, т. 8 от ЗМСМА, чл. 134, ал. 2, т. 1 от ЗУТ, във връзка с чл. 208 от ЗУТ за разрешаване изработване на </w:t>
      </w:r>
      <w:r w:rsidRPr="00156562">
        <w:rPr>
          <w:rFonts w:ascii="Times New Roman" w:hAnsi="Times New Roman" w:cs="Times New Roman"/>
          <w:b/>
          <w:bCs/>
          <w:iCs/>
          <w:sz w:val="24"/>
          <w:szCs w:val="24"/>
        </w:rPr>
        <w:t>Подробен устройствен план (ПУП):</w:t>
      </w:r>
    </w:p>
    <w:p w14:paraId="165F551A" w14:textId="77777777" w:rsidR="007D3668" w:rsidRPr="00156562" w:rsidRDefault="007D3668" w:rsidP="007D366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6562">
        <w:rPr>
          <w:rFonts w:ascii="Times New Roman" w:hAnsi="Times New Roman" w:cs="Times New Roman"/>
          <w:b/>
          <w:bCs/>
          <w:iCs/>
          <w:sz w:val="24"/>
          <w:szCs w:val="24"/>
        </w:rPr>
        <w:t>Изменение на плана за регулация (ИПР)</w:t>
      </w:r>
      <w:r w:rsidRPr="00156562">
        <w:rPr>
          <w:rFonts w:ascii="Times New Roman" w:hAnsi="Times New Roman" w:cs="Times New Roman"/>
          <w:iCs/>
          <w:sz w:val="24"/>
          <w:szCs w:val="24"/>
        </w:rPr>
        <w:t xml:space="preserve"> за УПИ I, кв. 2 по плана на кв. „Бялата висота“ – Благоевград, с предназначение „за Т.П., озеленяване, културен клуб и черква“ с цел образуване на 4 (четири) броя нови УПИ – УПИ I, отреден за имот с идентификатор 04279.625.356, с предназначение „за Т.П., озеленяване, културен клуб и черква“, УПИ II, отреден за имот с проектен идентификатор 04279.625.390, с предназначение „за паркинг“ , УПИ III, отреден за имот с проектен идентификатор 04279.625.391, с предназначение „за жилищно строителство“, УПИ IV, отреден за имот с проектен идентификатор 04279.625.392, с предназначение „за жилищно строителство“ и </w:t>
      </w:r>
      <w:r w:rsidRPr="00156562">
        <w:rPr>
          <w:rFonts w:ascii="Times New Roman" w:hAnsi="Times New Roman" w:cs="Times New Roman"/>
          <w:iCs/>
          <w:sz w:val="24"/>
          <w:szCs w:val="24"/>
        </w:rPr>
        <w:lastRenderedPageBreak/>
        <w:t>УПИ V, отреден за имот с идентификатор 04279.625.20 (общински), с предназначение „за Т.П.“;</w:t>
      </w:r>
    </w:p>
    <w:p w14:paraId="0C2D3E98" w14:textId="77777777" w:rsidR="00EC6FEA" w:rsidRDefault="007D3668" w:rsidP="00EC6FE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6562">
        <w:rPr>
          <w:rFonts w:ascii="Times New Roman" w:hAnsi="Times New Roman" w:cs="Times New Roman"/>
          <w:b/>
          <w:bCs/>
          <w:iCs/>
          <w:sz w:val="24"/>
          <w:szCs w:val="24"/>
        </w:rPr>
        <w:t>Изменение на плана за застрояване (ИПЗ)</w:t>
      </w:r>
      <w:r w:rsidRPr="00156562">
        <w:rPr>
          <w:rFonts w:ascii="Times New Roman" w:hAnsi="Times New Roman" w:cs="Times New Roman"/>
          <w:iCs/>
          <w:sz w:val="24"/>
          <w:szCs w:val="24"/>
        </w:rPr>
        <w:t xml:space="preserve"> за новообразувани УПИ II-625.390, кв. 2 по плана на кв. „Бялата висота“ – Благоевград, имот с идентификатор 04279.625.390 по кадастралната карта на Благоевград – ново ниско свободно застрояване, УПИ III-625.391, кв. 2 по плана на кв. „Бялата висота“ – Благоевград, имот с идентификатор 04279.625.391 по кадастралната карта на Благоевград – ново средно свободно жилищно застрояване и УПИ IV-625.392, кв. 2 по плана на кв. „Бялата висота“ – Благоевград, имот с идентификатор 04279.625.392 по кадастралната карта на Благоевград – ново средно свободно жилищно застрояване;  Устройствена зона „</w:t>
      </w:r>
      <w:proofErr w:type="spellStart"/>
      <w:r w:rsidRPr="00156562">
        <w:rPr>
          <w:rFonts w:ascii="Times New Roman" w:hAnsi="Times New Roman" w:cs="Times New Roman"/>
          <w:iCs/>
          <w:sz w:val="24"/>
          <w:szCs w:val="24"/>
        </w:rPr>
        <w:t>Жс</w:t>
      </w:r>
      <w:proofErr w:type="spellEnd"/>
      <w:r w:rsidRPr="00156562">
        <w:rPr>
          <w:rFonts w:ascii="Times New Roman" w:hAnsi="Times New Roman" w:cs="Times New Roman"/>
          <w:iCs/>
          <w:sz w:val="24"/>
          <w:szCs w:val="24"/>
        </w:rPr>
        <w:t xml:space="preserve">“; Н до 15.00 м; Кинт. – 2.0; П </w:t>
      </w:r>
      <w:proofErr w:type="spellStart"/>
      <w:r w:rsidRPr="00156562">
        <w:rPr>
          <w:rFonts w:ascii="Times New Roman" w:hAnsi="Times New Roman" w:cs="Times New Roman"/>
          <w:iCs/>
          <w:sz w:val="24"/>
          <w:szCs w:val="24"/>
        </w:rPr>
        <w:t>застр</w:t>
      </w:r>
      <w:proofErr w:type="spellEnd"/>
      <w:r w:rsidRPr="00156562">
        <w:rPr>
          <w:rFonts w:ascii="Times New Roman" w:hAnsi="Times New Roman" w:cs="Times New Roman"/>
          <w:iCs/>
          <w:sz w:val="24"/>
          <w:szCs w:val="24"/>
        </w:rPr>
        <w:t xml:space="preserve">. - максимум 70 %; П </w:t>
      </w:r>
      <w:proofErr w:type="spellStart"/>
      <w:r w:rsidRPr="00156562">
        <w:rPr>
          <w:rFonts w:ascii="Times New Roman" w:hAnsi="Times New Roman" w:cs="Times New Roman"/>
          <w:iCs/>
          <w:sz w:val="24"/>
          <w:szCs w:val="24"/>
        </w:rPr>
        <w:t>озел</w:t>
      </w:r>
      <w:proofErr w:type="spellEnd"/>
      <w:r w:rsidRPr="00156562">
        <w:rPr>
          <w:rFonts w:ascii="Times New Roman" w:hAnsi="Times New Roman" w:cs="Times New Roman"/>
          <w:iCs/>
          <w:sz w:val="24"/>
          <w:szCs w:val="24"/>
        </w:rPr>
        <w:t xml:space="preserve">. - минимум 30 %. </w:t>
      </w:r>
    </w:p>
    <w:p w14:paraId="71647600" w14:textId="77777777" w:rsidR="00EC6FEA" w:rsidRPr="00EC6FEA" w:rsidRDefault="00EC6FEA" w:rsidP="00EC6FEA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C5DA277" w14:textId="77777777" w:rsidR="00A84A2E" w:rsidRDefault="00EC6FEA" w:rsidP="00A84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5D55">
        <w:rPr>
          <w:rFonts w:ascii="Times New Roman" w:eastAsia="Calibri" w:hAnsi="Times New Roman"/>
          <w:bCs/>
          <w:sz w:val="24"/>
          <w:szCs w:val="24"/>
        </w:rPr>
        <w:t xml:space="preserve">- Предложение </w:t>
      </w:r>
      <w:hyperlink r:id="rId78" w:history="1">
        <w:r w:rsidRPr="00745D55">
          <w:rPr>
            <w:rStyle w:val="a4"/>
            <w:rFonts w:ascii="Times New Roman" w:eastAsia="Calibri" w:hAnsi="Times New Roman"/>
            <w:bCs/>
            <w:sz w:val="24"/>
            <w:szCs w:val="24"/>
          </w:rPr>
          <w:t xml:space="preserve">№ 60-00-389/19.08.2024 г. </w:t>
        </w:r>
      </w:hyperlink>
      <w:r w:rsidRPr="00745D55">
        <w:rPr>
          <w:rFonts w:ascii="Times New Roman" w:eastAsia="Calibri" w:hAnsi="Times New Roman"/>
          <w:bCs/>
          <w:sz w:val="24"/>
          <w:szCs w:val="24"/>
        </w:rPr>
        <w:t xml:space="preserve"> от Кмета на община Благоевград, относно </w:t>
      </w:r>
      <w:r w:rsidRPr="00745D55">
        <w:rPr>
          <w:rFonts w:ascii="Times New Roman" w:hAnsi="Times New Roman"/>
          <w:sz w:val="24"/>
          <w:szCs w:val="24"/>
        </w:rPr>
        <w:t>продажба на общински имот, а именно – поземлен имот с идентификатор 04217.929.43 /нула четири хиляди двеста и седемнадесет точка деветстотин двадесет и девет точка четиридесет и три/ по Кадастралната карта и кадастралните регистри на с. Бистрица, община Благоевград,, целият с площ 461 кв.м /четиристотин шестдесет и един кв.м/, съгласно чл. 35, ал. 3, от Закона за общинската собственост.</w:t>
      </w:r>
    </w:p>
    <w:p w14:paraId="0B6C39C0" w14:textId="77777777" w:rsidR="00A84A2E" w:rsidRDefault="00A84A2E" w:rsidP="00A84A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F7E6C52" w14:textId="60F5EBE8" w:rsidR="00A84A2E" w:rsidRPr="00A84A2E" w:rsidRDefault="00A84A2E" w:rsidP="00A84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A2E">
        <w:rPr>
          <w:rFonts w:ascii="Times New Roman" w:hAnsi="Times New Roman" w:cs="Times New Roman"/>
          <w:sz w:val="24"/>
          <w:szCs w:val="24"/>
        </w:rPr>
        <w:t xml:space="preserve">- </w:t>
      </w:r>
      <w:r w:rsidRPr="00A84A2E">
        <w:rPr>
          <w:rFonts w:ascii="Times New Roman" w:eastAsia="Calibri" w:hAnsi="Times New Roman" w:cs="Times New Roman"/>
          <w:bCs/>
          <w:sz w:val="24"/>
          <w:szCs w:val="24"/>
        </w:rPr>
        <w:t xml:space="preserve">Предложение </w:t>
      </w:r>
      <w:hyperlink r:id="rId79" w:history="1">
        <w:r w:rsidRPr="00D52063">
          <w:rPr>
            <w:rStyle w:val="a4"/>
            <w:rFonts w:ascii="Times New Roman" w:eastAsia="Calibri" w:hAnsi="Times New Roman" w:cs="Times New Roman"/>
            <w:bCs/>
            <w:sz w:val="24"/>
            <w:szCs w:val="24"/>
          </w:rPr>
          <w:t xml:space="preserve">№ 60-00-392/19.08.2024 г. </w:t>
        </w:r>
      </w:hyperlink>
      <w:r w:rsidRPr="00A84A2E">
        <w:rPr>
          <w:rFonts w:ascii="Times New Roman" w:eastAsia="Calibri" w:hAnsi="Times New Roman" w:cs="Times New Roman"/>
          <w:bCs/>
          <w:sz w:val="24"/>
          <w:szCs w:val="24"/>
        </w:rPr>
        <w:t xml:space="preserve"> от Кмета на община Благоевград, относно </w:t>
      </w:r>
      <w:r w:rsidRPr="00A84A2E">
        <w:rPr>
          <w:rFonts w:ascii="Times New Roman" w:hAnsi="Times New Roman" w:cs="Times New Roman"/>
          <w:iCs/>
          <w:sz w:val="24"/>
          <w:szCs w:val="24"/>
        </w:rPr>
        <w:t xml:space="preserve">прекратяване на съсобственост между Община Благоевград и </w:t>
      </w:r>
      <w:r w:rsidRPr="00A84A2E">
        <w:rPr>
          <w:rFonts w:ascii="Times New Roman" w:hAnsi="Times New Roman" w:cs="Times New Roman"/>
          <w:b/>
          <w:iCs/>
          <w:sz w:val="24"/>
          <w:szCs w:val="24"/>
        </w:rPr>
        <w:t xml:space="preserve">Станислав Димитров </w:t>
      </w:r>
      <w:proofErr w:type="spellStart"/>
      <w:r w:rsidRPr="00A84A2E">
        <w:rPr>
          <w:rFonts w:ascii="Times New Roman" w:hAnsi="Times New Roman" w:cs="Times New Roman"/>
          <w:b/>
          <w:iCs/>
          <w:sz w:val="24"/>
          <w:szCs w:val="24"/>
        </w:rPr>
        <w:t>Падарев</w:t>
      </w:r>
      <w:proofErr w:type="spellEnd"/>
      <w:r w:rsidRPr="00A84A2E">
        <w:rPr>
          <w:rFonts w:ascii="Times New Roman" w:hAnsi="Times New Roman" w:cs="Times New Roman"/>
          <w:iCs/>
          <w:sz w:val="24"/>
          <w:szCs w:val="24"/>
        </w:rPr>
        <w:t xml:space="preserve"> чрез продажбата на </w:t>
      </w:r>
      <w:r w:rsidRPr="00A84A2E">
        <w:rPr>
          <w:rFonts w:ascii="Times New Roman" w:hAnsi="Times New Roman" w:cs="Times New Roman"/>
          <w:b/>
          <w:iCs/>
          <w:sz w:val="24"/>
          <w:szCs w:val="24"/>
        </w:rPr>
        <w:t>108/604 идеални части</w:t>
      </w:r>
      <w:r w:rsidRPr="00A84A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84A2E">
        <w:rPr>
          <w:rFonts w:ascii="Times New Roman" w:hAnsi="Times New Roman" w:cs="Times New Roman"/>
          <w:b/>
          <w:iCs/>
          <w:sz w:val="24"/>
          <w:szCs w:val="24"/>
        </w:rPr>
        <w:t>от поземлен имот с идентификатор 62699.501.446</w:t>
      </w:r>
      <w:r w:rsidRPr="00A84A2E">
        <w:rPr>
          <w:rFonts w:ascii="Times New Roman" w:hAnsi="Times New Roman" w:cs="Times New Roman"/>
          <w:iCs/>
          <w:sz w:val="24"/>
          <w:szCs w:val="24"/>
        </w:rPr>
        <w:t xml:space="preserve"> по Кадастралната карта и кадастралните регистри на с. Рилци, община Благоевград. </w:t>
      </w:r>
    </w:p>
    <w:p w14:paraId="64EDBD27" w14:textId="77777777" w:rsidR="00A84A2E" w:rsidRDefault="00A84A2E" w:rsidP="00EC6FE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4991369" w14:textId="5E9042BD" w:rsidR="00CF7DCE" w:rsidRPr="00CF7DCE" w:rsidRDefault="00CF7DCE" w:rsidP="00CF7D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DCE">
        <w:rPr>
          <w:rFonts w:ascii="Times New Roman" w:eastAsia="Calibri" w:hAnsi="Times New Roman" w:cs="Times New Roman"/>
          <w:bCs/>
          <w:sz w:val="24"/>
          <w:szCs w:val="24"/>
        </w:rPr>
        <w:t xml:space="preserve">- Предложение </w:t>
      </w:r>
      <w:hyperlink r:id="rId80" w:history="1">
        <w:r w:rsidRPr="009E574F">
          <w:rPr>
            <w:rStyle w:val="a4"/>
            <w:rFonts w:ascii="Times New Roman" w:eastAsia="Calibri" w:hAnsi="Times New Roman" w:cs="Times New Roman"/>
            <w:bCs/>
            <w:sz w:val="24"/>
            <w:szCs w:val="24"/>
          </w:rPr>
          <w:t xml:space="preserve">№ 60-00-390/19.08.2024 г. </w:t>
        </w:r>
      </w:hyperlink>
      <w:r w:rsidRPr="00CF7DCE">
        <w:rPr>
          <w:rFonts w:ascii="Times New Roman" w:eastAsia="Calibri" w:hAnsi="Times New Roman" w:cs="Times New Roman"/>
          <w:bCs/>
          <w:sz w:val="24"/>
          <w:szCs w:val="24"/>
        </w:rPr>
        <w:t xml:space="preserve"> от Кмета на община Благоевград, относно </w:t>
      </w:r>
      <w:r w:rsidRPr="00CF7DCE">
        <w:rPr>
          <w:rFonts w:ascii="Times New Roman" w:hAnsi="Times New Roman" w:cs="Times New Roman"/>
          <w:iCs/>
          <w:sz w:val="24"/>
          <w:szCs w:val="24"/>
        </w:rPr>
        <w:t>п</w:t>
      </w:r>
      <w:r w:rsidRPr="00CF7DCE">
        <w:rPr>
          <w:rFonts w:ascii="Times New Roman" w:hAnsi="Times New Roman" w:cs="Times New Roman"/>
          <w:sz w:val="24"/>
          <w:szCs w:val="24"/>
        </w:rPr>
        <w:t xml:space="preserve">остъпило искане с вх. № ОС-0207-2/30.01.2024 г. от </w:t>
      </w:r>
      <w:r w:rsidRPr="00CF7DCE">
        <w:rPr>
          <w:rFonts w:ascii="Times New Roman" w:hAnsi="Times New Roman" w:cs="Times New Roman"/>
          <w:b/>
          <w:bCs/>
          <w:sz w:val="24"/>
          <w:szCs w:val="24"/>
        </w:rPr>
        <w:t xml:space="preserve">„ДЕТЕЛИНА-81“ ЕООД, представлявано от управителя Александър Славев </w:t>
      </w:r>
      <w:proofErr w:type="spellStart"/>
      <w:r w:rsidRPr="00CF7DCE">
        <w:rPr>
          <w:rFonts w:ascii="Times New Roman" w:hAnsi="Times New Roman" w:cs="Times New Roman"/>
          <w:b/>
          <w:bCs/>
          <w:sz w:val="24"/>
          <w:szCs w:val="24"/>
        </w:rPr>
        <w:t>Петкашев</w:t>
      </w:r>
      <w:proofErr w:type="spellEnd"/>
      <w:r w:rsidRPr="00CF7DCE">
        <w:rPr>
          <w:rFonts w:ascii="Times New Roman" w:hAnsi="Times New Roman" w:cs="Times New Roman"/>
          <w:sz w:val="24"/>
          <w:szCs w:val="24"/>
        </w:rPr>
        <w:t xml:space="preserve"> за закупуване на основание чл. 35, ал. 3 от ЗОС на общински имот, представляващ  поземлен имот с идентификатор </w:t>
      </w:r>
      <w:r w:rsidRPr="00CF7DCE">
        <w:rPr>
          <w:rFonts w:ascii="Times New Roman" w:hAnsi="Times New Roman" w:cs="Times New Roman"/>
          <w:b/>
          <w:bCs/>
          <w:sz w:val="24"/>
          <w:szCs w:val="24"/>
        </w:rPr>
        <w:t>55107.501.213 (</w:t>
      </w:r>
      <w:r w:rsidRPr="00CF7DCE">
        <w:rPr>
          <w:rFonts w:ascii="Times New Roman" w:hAnsi="Times New Roman" w:cs="Times New Roman"/>
          <w:sz w:val="24"/>
          <w:szCs w:val="24"/>
        </w:rPr>
        <w:t>петдесет и пет хиляди сто и седем точка петстотин и едно точка двеста и тринадесет) по кадастралната карта и кадастралните регистри на с. Падеш, върху който има законно построена сграда, собственост на заявителя.</w:t>
      </w:r>
    </w:p>
    <w:p w14:paraId="2574C759" w14:textId="77777777" w:rsidR="00233849" w:rsidRPr="00233849" w:rsidRDefault="00233849" w:rsidP="00233849">
      <w:pPr>
        <w:pStyle w:val="aa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3384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- Предложение </w:t>
      </w:r>
      <w:hyperlink r:id="rId81" w:history="1">
        <w:r w:rsidRPr="00233849">
          <w:rPr>
            <w:rStyle w:val="a4"/>
            <w:rFonts w:ascii="Times New Roman" w:eastAsia="Calibri" w:hAnsi="Times New Roman"/>
            <w:bCs/>
            <w:sz w:val="24"/>
            <w:szCs w:val="24"/>
            <w:lang w:eastAsia="en-US"/>
          </w:rPr>
          <w:t xml:space="preserve">№ 60-00-393/19.08.2024 г. </w:t>
        </w:r>
      </w:hyperlink>
      <w:r w:rsidRPr="0023384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от Кмета на община Благоевград, относно </w:t>
      </w:r>
      <w:r w:rsidRPr="00233849">
        <w:rPr>
          <w:rFonts w:ascii="Times New Roman" w:hAnsi="Times New Roman"/>
          <w:bCs/>
          <w:sz w:val="24"/>
          <w:szCs w:val="24"/>
        </w:rPr>
        <w:t>разрешаване по реда на чл. 124а, ал. 1 от ЗУТ и чл. 21, ал. 1, т. 11 от ЗМСМА изработване на Подробен устройствен план (ПУП) - план за застрояване (ПЗ) за промяна предназначението на имоти с идентификатори 78464.14.1 и 78464.14.5, местност „</w:t>
      </w:r>
      <w:proofErr w:type="spellStart"/>
      <w:r w:rsidRPr="00233849">
        <w:rPr>
          <w:rFonts w:ascii="Times New Roman" w:hAnsi="Times New Roman"/>
          <w:bCs/>
          <w:sz w:val="24"/>
          <w:szCs w:val="24"/>
        </w:rPr>
        <w:t>Поището</w:t>
      </w:r>
      <w:proofErr w:type="spellEnd"/>
      <w:r w:rsidRPr="00233849">
        <w:rPr>
          <w:rFonts w:ascii="Times New Roman" w:hAnsi="Times New Roman"/>
          <w:bCs/>
          <w:sz w:val="24"/>
          <w:szCs w:val="24"/>
        </w:rPr>
        <w:t xml:space="preserve">“ по кадастралната карта на с. Церово, общ. Благоевград от „нива“ в „за производствени и складови дейности“, при спазване на следната устройствена зона и устройствени показатели: </w:t>
      </w:r>
    </w:p>
    <w:p w14:paraId="0C10685E" w14:textId="77777777" w:rsidR="00233849" w:rsidRPr="00233849" w:rsidRDefault="00233849" w:rsidP="00233849">
      <w:pPr>
        <w:pStyle w:val="aa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33849">
        <w:rPr>
          <w:rFonts w:ascii="Times New Roman" w:hAnsi="Times New Roman"/>
          <w:bCs/>
          <w:sz w:val="24"/>
          <w:szCs w:val="24"/>
        </w:rPr>
        <w:t>Устройствена зона - „Пп”;</w:t>
      </w:r>
    </w:p>
    <w:p w14:paraId="6C80991D" w14:textId="77777777" w:rsidR="00233849" w:rsidRPr="00233849" w:rsidRDefault="00233849" w:rsidP="00233849">
      <w:pPr>
        <w:pStyle w:val="aa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33849">
        <w:rPr>
          <w:rFonts w:ascii="Times New Roman" w:hAnsi="Times New Roman"/>
          <w:bCs/>
          <w:sz w:val="24"/>
          <w:szCs w:val="24"/>
        </w:rPr>
        <w:t>Височина на застрояване - до 15.00м;</w:t>
      </w:r>
    </w:p>
    <w:p w14:paraId="1C7EEBDE" w14:textId="77777777" w:rsidR="00233849" w:rsidRPr="00233849" w:rsidRDefault="00233849" w:rsidP="00233849">
      <w:pPr>
        <w:pStyle w:val="aa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33849">
        <w:rPr>
          <w:rFonts w:ascii="Times New Roman" w:hAnsi="Times New Roman"/>
          <w:bCs/>
          <w:sz w:val="24"/>
          <w:szCs w:val="24"/>
        </w:rPr>
        <w:t>Кинт. – 2.5;</w:t>
      </w:r>
    </w:p>
    <w:p w14:paraId="4C2B60B7" w14:textId="77777777" w:rsidR="00233849" w:rsidRPr="00233849" w:rsidRDefault="00233849" w:rsidP="00233849">
      <w:pPr>
        <w:pStyle w:val="aa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33849">
        <w:rPr>
          <w:rFonts w:ascii="Times New Roman" w:hAnsi="Times New Roman"/>
          <w:bCs/>
          <w:sz w:val="24"/>
          <w:szCs w:val="24"/>
        </w:rPr>
        <w:t>Плътност на застрояване - максимум 60 %;</w:t>
      </w:r>
    </w:p>
    <w:p w14:paraId="372A27BE" w14:textId="77777777" w:rsidR="00233849" w:rsidRDefault="00233849" w:rsidP="00233849">
      <w:pPr>
        <w:pStyle w:val="aa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33849">
        <w:rPr>
          <w:rFonts w:ascii="Times New Roman" w:hAnsi="Times New Roman"/>
          <w:bCs/>
          <w:sz w:val="24"/>
          <w:szCs w:val="24"/>
        </w:rPr>
        <w:t xml:space="preserve">Плътност на озеленяване - минимум 20 %. </w:t>
      </w:r>
    </w:p>
    <w:p w14:paraId="4E51FF35" w14:textId="77777777" w:rsidR="002C7C00" w:rsidRPr="00233849" w:rsidRDefault="002C7C00" w:rsidP="00233849">
      <w:pPr>
        <w:pStyle w:val="aa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1C1F09CB" w14:textId="09BAEA86" w:rsidR="002C7C00" w:rsidRPr="002C7C00" w:rsidRDefault="002C7C00" w:rsidP="002C7C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П</w:t>
      </w:r>
      <w:r w:rsidRPr="002C7C00">
        <w:rPr>
          <w:rFonts w:ascii="Times New Roman" w:hAnsi="Times New Roman" w:cs="Times New Roman"/>
          <w:bCs/>
          <w:iCs/>
          <w:sz w:val="24"/>
          <w:szCs w:val="24"/>
        </w:rPr>
        <w:t xml:space="preserve">редложение </w:t>
      </w:r>
      <w:hyperlink r:id="rId82" w:history="1">
        <w:r w:rsidRPr="002C7C00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 xml:space="preserve">№ 60-00-391/19.08.2024 г. </w:t>
        </w:r>
      </w:hyperlink>
      <w:r w:rsidRPr="002C7C00">
        <w:rPr>
          <w:rFonts w:ascii="Times New Roman" w:hAnsi="Times New Roman" w:cs="Times New Roman"/>
          <w:bCs/>
          <w:iCs/>
          <w:sz w:val="24"/>
          <w:szCs w:val="24"/>
        </w:rPr>
        <w:t xml:space="preserve"> от Кмета на община Благоевград, относно </w:t>
      </w:r>
      <w:r w:rsidRPr="002C7C00">
        <w:rPr>
          <w:rFonts w:ascii="Times New Roman" w:hAnsi="Times New Roman" w:cs="Times New Roman"/>
          <w:iCs/>
          <w:sz w:val="24"/>
          <w:szCs w:val="24"/>
        </w:rPr>
        <w:t>Прекратяване на съсобственост на основание чл.36, ал.1, т.4 от ЗОС между Община Благоевград и Димитър Стефанов Костадинов, Юлия Стефанова Костадинова и Гюра Димитрова Костадинова върху:</w:t>
      </w:r>
    </w:p>
    <w:p w14:paraId="6DC77334" w14:textId="77777777" w:rsidR="002C7C00" w:rsidRPr="002C7C00" w:rsidRDefault="002C7C00" w:rsidP="002C7C0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7C00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  - поземлен имот с идентификатор </w:t>
      </w:r>
      <w:r w:rsidRPr="002C7C00">
        <w:rPr>
          <w:rFonts w:ascii="Times New Roman" w:hAnsi="Times New Roman" w:cs="Times New Roman"/>
          <w:b/>
          <w:bCs/>
          <w:iCs/>
          <w:sz w:val="24"/>
          <w:szCs w:val="24"/>
        </w:rPr>
        <w:t>27231.501.343</w:t>
      </w:r>
      <w:r w:rsidRPr="002C7C0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2C7C00">
        <w:rPr>
          <w:rFonts w:ascii="Times New Roman" w:hAnsi="Times New Roman" w:cs="Times New Roman"/>
          <w:iCs/>
          <w:sz w:val="24"/>
          <w:szCs w:val="24"/>
        </w:rPr>
        <w:t xml:space="preserve">по КККР на с. Еленово, </w:t>
      </w:r>
      <w:r w:rsidRPr="002C7C00">
        <w:rPr>
          <w:rFonts w:ascii="Times New Roman" w:hAnsi="Times New Roman" w:cs="Times New Roman"/>
          <w:b/>
          <w:bCs/>
          <w:iCs/>
          <w:sz w:val="24"/>
          <w:szCs w:val="24"/>
        </w:rPr>
        <w:t>чрез замяна</w:t>
      </w:r>
      <w:r w:rsidRPr="002C7C00">
        <w:rPr>
          <w:rFonts w:ascii="Times New Roman" w:hAnsi="Times New Roman" w:cs="Times New Roman"/>
          <w:iCs/>
          <w:sz w:val="24"/>
          <w:szCs w:val="24"/>
        </w:rPr>
        <w:t xml:space="preserve"> на </w:t>
      </w:r>
      <w:r w:rsidRPr="002C7C0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59/996 ид.ч от имота, представляващи общинска собственост </w:t>
      </w:r>
      <w:r w:rsidRPr="002C7C00">
        <w:rPr>
          <w:rFonts w:ascii="Times New Roman" w:hAnsi="Times New Roman" w:cs="Times New Roman"/>
          <w:iCs/>
          <w:sz w:val="24"/>
          <w:szCs w:val="24"/>
        </w:rPr>
        <w:t xml:space="preserve">с </w:t>
      </w:r>
      <w:r w:rsidRPr="002C7C00">
        <w:rPr>
          <w:rFonts w:ascii="Times New Roman" w:hAnsi="Times New Roman" w:cs="Times New Roman"/>
          <w:b/>
          <w:bCs/>
          <w:iCs/>
          <w:sz w:val="24"/>
          <w:szCs w:val="24"/>
        </w:rPr>
        <w:t>поземлен имот, попадащ в улица</w:t>
      </w:r>
      <w:r w:rsidRPr="002C7C00">
        <w:rPr>
          <w:rFonts w:ascii="Times New Roman" w:hAnsi="Times New Roman" w:cs="Times New Roman"/>
          <w:iCs/>
          <w:sz w:val="24"/>
          <w:szCs w:val="24"/>
        </w:rPr>
        <w:t xml:space="preserve">, с идентификатор </w:t>
      </w:r>
      <w:r w:rsidRPr="002C7C00">
        <w:rPr>
          <w:rFonts w:ascii="Times New Roman" w:hAnsi="Times New Roman" w:cs="Times New Roman"/>
          <w:b/>
          <w:bCs/>
          <w:iCs/>
          <w:sz w:val="24"/>
          <w:szCs w:val="24"/>
        </w:rPr>
        <w:t>272631.501.329</w:t>
      </w:r>
      <w:r w:rsidRPr="002C7C00">
        <w:rPr>
          <w:rFonts w:ascii="Times New Roman" w:hAnsi="Times New Roman" w:cs="Times New Roman"/>
          <w:iCs/>
          <w:sz w:val="24"/>
          <w:szCs w:val="24"/>
        </w:rPr>
        <w:t xml:space="preserve"> по КККР на с. Еленово</w:t>
      </w:r>
      <w:r w:rsidRPr="002C7C0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целият с площ от 64 кв.м, </w:t>
      </w:r>
      <w:r w:rsidRPr="002C7C00">
        <w:rPr>
          <w:rFonts w:ascii="Times New Roman" w:hAnsi="Times New Roman" w:cs="Times New Roman"/>
          <w:iCs/>
          <w:sz w:val="24"/>
          <w:szCs w:val="24"/>
        </w:rPr>
        <w:t>собственост на заявителите</w:t>
      </w:r>
    </w:p>
    <w:p w14:paraId="179B9684" w14:textId="77777777" w:rsidR="002C7C00" w:rsidRPr="002C7C00" w:rsidRDefault="002C7C00" w:rsidP="002C7C00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C7C00">
        <w:rPr>
          <w:rFonts w:ascii="Times New Roman" w:hAnsi="Times New Roman" w:cs="Times New Roman"/>
          <w:iCs/>
          <w:sz w:val="24"/>
          <w:szCs w:val="24"/>
        </w:rPr>
        <w:t xml:space="preserve">   - поземлен имот с идентификатор</w:t>
      </w:r>
      <w:r w:rsidRPr="002C7C0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27231.501</w:t>
      </w:r>
      <w:r w:rsidRPr="002C7C00">
        <w:rPr>
          <w:rFonts w:ascii="Times New Roman" w:hAnsi="Times New Roman" w:cs="Times New Roman"/>
          <w:b/>
          <w:iCs/>
          <w:sz w:val="24"/>
          <w:szCs w:val="24"/>
        </w:rPr>
        <w:t xml:space="preserve">.344 </w:t>
      </w:r>
      <w:r w:rsidRPr="002C7C00">
        <w:rPr>
          <w:rFonts w:ascii="Times New Roman" w:hAnsi="Times New Roman" w:cs="Times New Roman"/>
          <w:bCs/>
          <w:iCs/>
          <w:sz w:val="24"/>
          <w:szCs w:val="24"/>
        </w:rPr>
        <w:t>по КККР на с. Еленово</w:t>
      </w:r>
      <w:r w:rsidRPr="002C7C00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2C7C00">
        <w:rPr>
          <w:rFonts w:ascii="Times New Roman" w:hAnsi="Times New Roman" w:cs="Times New Roman"/>
          <w:iCs/>
          <w:sz w:val="24"/>
          <w:szCs w:val="24"/>
        </w:rPr>
        <w:t xml:space="preserve">чрез замяна на </w:t>
      </w:r>
      <w:r w:rsidRPr="002C7C0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2C7C00">
        <w:rPr>
          <w:rFonts w:ascii="Times New Roman" w:hAnsi="Times New Roman" w:cs="Times New Roman"/>
          <w:b/>
          <w:bCs/>
          <w:iCs/>
          <w:sz w:val="24"/>
          <w:szCs w:val="24"/>
        </w:rPr>
        <w:t>10/796 ид.ч от имота, представляващи общинска собственост</w:t>
      </w:r>
      <w:r w:rsidRPr="002C7C00">
        <w:rPr>
          <w:rFonts w:ascii="Times New Roman" w:hAnsi="Times New Roman" w:cs="Times New Roman"/>
          <w:iCs/>
          <w:sz w:val="24"/>
          <w:szCs w:val="24"/>
        </w:rPr>
        <w:t xml:space="preserve"> с </w:t>
      </w:r>
      <w:r w:rsidRPr="002C7C00">
        <w:rPr>
          <w:rFonts w:ascii="Times New Roman" w:hAnsi="Times New Roman" w:cs="Times New Roman"/>
          <w:b/>
          <w:bCs/>
          <w:iCs/>
          <w:sz w:val="24"/>
          <w:szCs w:val="24"/>
        </w:rPr>
        <w:t>поземлен имот, попадащ в улица,</w:t>
      </w:r>
      <w:r w:rsidRPr="002C7C00">
        <w:rPr>
          <w:rFonts w:ascii="Times New Roman" w:hAnsi="Times New Roman" w:cs="Times New Roman"/>
          <w:iCs/>
          <w:sz w:val="24"/>
          <w:szCs w:val="24"/>
        </w:rPr>
        <w:t xml:space="preserve"> с идентификатор </w:t>
      </w:r>
      <w:r w:rsidRPr="002C7C00">
        <w:rPr>
          <w:rFonts w:ascii="Times New Roman" w:hAnsi="Times New Roman" w:cs="Times New Roman"/>
          <w:b/>
          <w:bCs/>
          <w:iCs/>
          <w:sz w:val="24"/>
          <w:szCs w:val="24"/>
        </w:rPr>
        <w:t>272631.501.326</w:t>
      </w:r>
      <w:r w:rsidRPr="002C7C00">
        <w:rPr>
          <w:rFonts w:ascii="Times New Roman" w:hAnsi="Times New Roman" w:cs="Times New Roman"/>
          <w:iCs/>
          <w:sz w:val="24"/>
          <w:szCs w:val="24"/>
        </w:rPr>
        <w:t xml:space="preserve"> по КККР на с. Еленово, </w:t>
      </w:r>
      <w:r w:rsidRPr="002C7C0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целият с площ от 4 кв.м, </w:t>
      </w:r>
      <w:r w:rsidRPr="002C7C00">
        <w:rPr>
          <w:rFonts w:ascii="Times New Roman" w:hAnsi="Times New Roman" w:cs="Times New Roman"/>
          <w:iCs/>
          <w:sz w:val="24"/>
          <w:szCs w:val="24"/>
        </w:rPr>
        <w:t>собственост на заявителите.</w:t>
      </w:r>
    </w:p>
    <w:p w14:paraId="6EC5C810" w14:textId="77777777" w:rsidR="00CF7DCE" w:rsidRDefault="00CF7DCE" w:rsidP="0023384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EEA07D9" w14:textId="77777777" w:rsidR="002C7C00" w:rsidRDefault="002C7C00" w:rsidP="0023384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18910D1" w14:textId="77777777" w:rsidR="002C7C00" w:rsidRPr="00745D55" w:rsidRDefault="002C7C00" w:rsidP="0023384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733E7FE" w14:textId="77777777" w:rsidR="00F90860" w:rsidRPr="00233849" w:rsidRDefault="009C4A80" w:rsidP="00233849">
      <w:pPr>
        <w:pStyle w:val="a3"/>
        <w:shd w:val="clear" w:color="auto" w:fill="FFFFFF"/>
        <w:ind w:firstLine="708"/>
        <w:jc w:val="both"/>
        <w:rPr>
          <w:b/>
          <w:bCs/>
        </w:rPr>
      </w:pPr>
      <w:r w:rsidRPr="00233849">
        <w:rPr>
          <w:b/>
          <w:bCs/>
        </w:rPr>
        <w:t> </w:t>
      </w:r>
      <w:r w:rsidR="00F90860" w:rsidRPr="00233849">
        <w:rPr>
          <w:b/>
          <w:bCs/>
        </w:rPr>
        <w:t>С пълните преписки към предложенията от Кмета на Община Благоевград, всеки може да се запознае в деловодството на Общински съвет Благоевград, кабинет 108 в сградата на общината.</w:t>
      </w:r>
    </w:p>
    <w:p w14:paraId="6D57BF9B" w14:textId="77777777" w:rsidR="00F90860" w:rsidRPr="00233849" w:rsidRDefault="00F90860" w:rsidP="00F90860">
      <w:pPr>
        <w:pStyle w:val="a3"/>
        <w:shd w:val="clear" w:color="auto" w:fill="FFFFFF"/>
        <w:jc w:val="both"/>
        <w:rPr>
          <w:b/>
          <w:bCs/>
          <w:sz w:val="28"/>
          <w:szCs w:val="28"/>
        </w:rPr>
      </w:pPr>
    </w:p>
    <w:p w14:paraId="7AC1694C" w14:textId="5A5E9052" w:rsidR="009C4A80" w:rsidRPr="00156562" w:rsidRDefault="009C4A80" w:rsidP="009C4A80">
      <w:pPr>
        <w:pStyle w:val="a3"/>
        <w:shd w:val="clear" w:color="auto" w:fill="FFFFFF"/>
        <w:jc w:val="both"/>
      </w:pPr>
    </w:p>
    <w:p w14:paraId="68F19207" w14:textId="77777777" w:rsidR="009C4A80" w:rsidRPr="00156562" w:rsidRDefault="009C4A80" w:rsidP="009C4A80">
      <w:pPr>
        <w:pStyle w:val="a3"/>
        <w:shd w:val="clear" w:color="auto" w:fill="FFFFFF"/>
        <w:jc w:val="both"/>
      </w:pPr>
      <w:r w:rsidRPr="00156562">
        <w:rPr>
          <w:sz w:val="28"/>
          <w:szCs w:val="28"/>
        </w:rPr>
        <w:t xml:space="preserve">         </w:t>
      </w:r>
    </w:p>
    <w:p w14:paraId="2CCDE972" w14:textId="77777777" w:rsidR="003902FC" w:rsidRDefault="003902FC"/>
    <w:sectPr w:rsidR="00390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6203A"/>
    <w:multiLevelType w:val="hybridMultilevel"/>
    <w:tmpl w:val="D99CC53A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523FDC"/>
    <w:multiLevelType w:val="hybridMultilevel"/>
    <w:tmpl w:val="B958F81C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9221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3079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80"/>
    <w:rsid w:val="00095A8B"/>
    <w:rsid w:val="000C0D45"/>
    <w:rsid w:val="000D24D9"/>
    <w:rsid w:val="000F3E49"/>
    <w:rsid w:val="00152E99"/>
    <w:rsid w:val="00156562"/>
    <w:rsid w:val="00181769"/>
    <w:rsid w:val="001819C7"/>
    <w:rsid w:val="0018439A"/>
    <w:rsid w:val="00197916"/>
    <w:rsid w:val="001B3E23"/>
    <w:rsid w:val="0022751D"/>
    <w:rsid w:val="00230677"/>
    <w:rsid w:val="0023257A"/>
    <w:rsid w:val="00233849"/>
    <w:rsid w:val="002456B4"/>
    <w:rsid w:val="00260B15"/>
    <w:rsid w:val="00285257"/>
    <w:rsid w:val="002C086B"/>
    <w:rsid w:val="002C7C00"/>
    <w:rsid w:val="00300EE9"/>
    <w:rsid w:val="00317618"/>
    <w:rsid w:val="00356205"/>
    <w:rsid w:val="003630CE"/>
    <w:rsid w:val="00364576"/>
    <w:rsid w:val="00366A47"/>
    <w:rsid w:val="003902FC"/>
    <w:rsid w:val="003A7043"/>
    <w:rsid w:val="003B105C"/>
    <w:rsid w:val="003B163D"/>
    <w:rsid w:val="003B410C"/>
    <w:rsid w:val="003E1A4D"/>
    <w:rsid w:val="003E3BE1"/>
    <w:rsid w:val="003F77C0"/>
    <w:rsid w:val="00404277"/>
    <w:rsid w:val="00440869"/>
    <w:rsid w:val="004408FB"/>
    <w:rsid w:val="00454AA0"/>
    <w:rsid w:val="00494F5A"/>
    <w:rsid w:val="004A26EF"/>
    <w:rsid w:val="004A5CD8"/>
    <w:rsid w:val="004D11CF"/>
    <w:rsid w:val="004F0227"/>
    <w:rsid w:val="0052177A"/>
    <w:rsid w:val="00530CDB"/>
    <w:rsid w:val="00554CC9"/>
    <w:rsid w:val="00567D09"/>
    <w:rsid w:val="005B0E6F"/>
    <w:rsid w:val="005C7195"/>
    <w:rsid w:val="005D0DFC"/>
    <w:rsid w:val="005D69A9"/>
    <w:rsid w:val="00614ABC"/>
    <w:rsid w:val="00631F4B"/>
    <w:rsid w:val="0065287E"/>
    <w:rsid w:val="00674F02"/>
    <w:rsid w:val="00686663"/>
    <w:rsid w:val="00705E88"/>
    <w:rsid w:val="007156D6"/>
    <w:rsid w:val="00726A5F"/>
    <w:rsid w:val="00737ADF"/>
    <w:rsid w:val="00745D55"/>
    <w:rsid w:val="007D3668"/>
    <w:rsid w:val="007D51B0"/>
    <w:rsid w:val="007D61B2"/>
    <w:rsid w:val="007F769D"/>
    <w:rsid w:val="00804381"/>
    <w:rsid w:val="008821E5"/>
    <w:rsid w:val="00883C58"/>
    <w:rsid w:val="008A1771"/>
    <w:rsid w:val="008A701E"/>
    <w:rsid w:val="008D32FF"/>
    <w:rsid w:val="00917613"/>
    <w:rsid w:val="00925445"/>
    <w:rsid w:val="00940815"/>
    <w:rsid w:val="009441B7"/>
    <w:rsid w:val="00965BBA"/>
    <w:rsid w:val="009C4A80"/>
    <w:rsid w:val="009E574F"/>
    <w:rsid w:val="00A012C8"/>
    <w:rsid w:val="00A4085D"/>
    <w:rsid w:val="00A46C3F"/>
    <w:rsid w:val="00A66B23"/>
    <w:rsid w:val="00A814FC"/>
    <w:rsid w:val="00A84A2E"/>
    <w:rsid w:val="00A9633E"/>
    <w:rsid w:val="00AE4D8E"/>
    <w:rsid w:val="00B23D6B"/>
    <w:rsid w:val="00B53DE2"/>
    <w:rsid w:val="00B557C3"/>
    <w:rsid w:val="00B778C7"/>
    <w:rsid w:val="00BA23C5"/>
    <w:rsid w:val="00BA518E"/>
    <w:rsid w:val="00BA6582"/>
    <w:rsid w:val="00BD2507"/>
    <w:rsid w:val="00BE7083"/>
    <w:rsid w:val="00BF3D46"/>
    <w:rsid w:val="00CB4D66"/>
    <w:rsid w:val="00CE2E02"/>
    <w:rsid w:val="00CF39A0"/>
    <w:rsid w:val="00CF7DCE"/>
    <w:rsid w:val="00D42ADB"/>
    <w:rsid w:val="00D52063"/>
    <w:rsid w:val="00D53AA2"/>
    <w:rsid w:val="00D541AF"/>
    <w:rsid w:val="00D667EB"/>
    <w:rsid w:val="00D73C69"/>
    <w:rsid w:val="00D81AB4"/>
    <w:rsid w:val="00D87F2C"/>
    <w:rsid w:val="00D9250B"/>
    <w:rsid w:val="00D9256D"/>
    <w:rsid w:val="00D958B0"/>
    <w:rsid w:val="00DB25BE"/>
    <w:rsid w:val="00DC3679"/>
    <w:rsid w:val="00E40DF1"/>
    <w:rsid w:val="00E82EB5"/>
    <w:rsid w:val="00E8611E"/>
    <w:rsid w:val="00EC40BD"/>
    <w:rsid w:val="00EC6FEA"/>
    <w:rsid w:val="00F4564D"/>
    <w:rsid w:val="00F90860"/>
    <w:rsid w:val="00FA4FC5"/>
    <w:rsid w:val="00FB2B9A"/>
    <w:rsid w:val="00FB4656"/>
    <w:rsid w:val="00FC201C"/>
    <w:rsid w:val="00FD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7E6431"/>
  <w15:chartTrackingRefBased/>
  <w15:docId w15:val="{15EF04A7-C5E9-4ECF-8390-1B0E3D87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character" w:styleId="a4">
    <w:name w:val="Hyperlink"/>
    <w:basedOn w:val="a0"/>
    <w:uiPriority w:val="99"/>
    <w:unhideWhenUsed/>
    <w:rsid w:val="0094081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4081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40815"/>
    <w:rPr>
      <w:color w:val="954F72" w:themeColor="followedHyperlink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567D09"/>
    <w:pPr>
      <w:spacing w:after="120"/>
      <w:ind w:left="283"/>
    </w:pPr>
  </w:style>
  <w:style w:type="character" w:customStyle="1" w:styleId="a8">
    <w:name w:val="Основен текст с отстъп Знак"/>
    <w:basedOn w:val="a0"/>
    <w:link w:val="a7"/>
    <w:uiPriority w:val="99"/>
    <w:semiHidden/>
    <w:rsid w:val="00567D09"/>
  </w:style>
  <w:style w:type="paragraph" w:styleId="a9">
    <w:name w:val="List Paragraph"/>
    <w:basedOn w:val="a"/>
    <w:uiPriority w:val="34"/>
    <w:qFormat/>
    <w:rsid w:val="003A7043"/>
    <w:pPr>
      <w:ind w:left="720"/>
      <w:contextualSpacing/>
    </w:pPr>
  </w:style>
  <w:style w:type="paragraph" w:styleId="aa">
    <w:name w:val="No Spacing"/>
    <w:uiPriority w:val="1"/>
    <w:qFormat/>
    <w:rsid w:val="00EC6FEA"/>
    <w:pPr>
      <w:spacing w:after="0" w:line="240" w:lineRule="auto"/>
    </w:pPr>
    <w:rPr>
      <w:rFonts w:ascii="Calibri" w:eastAsia="Times New Roman" w:hAnsi="Calibri" w:cs="Times New Roman"/>
      <w:kern w:val="0"/>
      <w:lang w:eastAsia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min.blagoevgrad.bg/ckeditor_assets/attachments/48986/60-00-357.pdf" TargetMode="External"/><Relationship Id="rId18" Type="http://schemas.openxmlformats.org/officeDocument/2006/relationships/hyperlink" Target="https://admin.blagoevgrad.bg/ckeditor_assets/attachments/48986/60-00-357.pdf" TargetMode="External"/><Relationship Id="rId26" Type="http://schemas.openxmlformats.org/officeDocument/2006/relationships/hyperlink" Target="https://admin.blagoevgrad.bg/ckeditor_assets/attachments/48991/60-00-348.pdf" TargetMode="External"/><Relationship Id="rId39" Type="http://schemas.openxmlformats.org/officeDocument/2006/relationships/hyperlink" Target="https://admin.blagoevgrad.bg/ckeditor_assets/attachments/49089/60-00-374.pdf" TargetMode="External"/><Relationship Id="rId21" Type="http://schemas.openxmlformats.org/officeDocument/2006/relationships/hyperlink" Target="https://admin.blagoevgrad.bg/ckeditor_assets/attachments/48986/60-00-357.pdf" TargetMode="External"/><Relationship Id="rId34" Type="http://schemas.openxmlformats.org/officeDocument/2006/relationships/hyperlink" Target="https://admin.blagoevgrad.bg/ckeditor_assets/attachments/49053/60-00-365.pdf" TargetMode="External"/><Relationship Id="rId42" Type="http://schemas.openxmlformats.org/officeDocument/2006/relationships/hyperlink" Target="https://admin.blagoevgrad.bg/ckeditor_assets/attachments/49112/60-00-381.pdf" TargetMode="External"/><Relationship Id="rId47" Type="http://schemas.openxmlformats.org/officeDocument/2006/relationships/hyperlink" Target="https://admin.blagoevgrad.bg/ckeditor_assets/attachments/49160/60-00-387.pdf" TargetMode="External"/><Relationship Id="rId50" Type="http://schemas.openxmlformats.org/officeDocument/2006/relationships/hyperlink" Target="https://admin.blagoevgrad.bg/ckeditor_assets/attachments/49174/60-00-393.pdf" TargetMode="External"/><Relationship Id="rId55" Type="http://schemas.openxmlformats.org/officeDocument/2006/relationships/hyperlink" Target="https://admin.blagoevgrad.bg/ckeditor_assets/attachments/49155/60-00-388.pdf" TargetMode="External"/><Relationship Id="rId63" Type="http://schemas.openxmlformats.org/officeDocument/2006/relationships/hyperlink" Target="https://admin.blagoevgrad.bg/ckeditor_assets/attachments/49052/60-00-367.pdf" TargetMode="External"/><Relationship Id="rId68" Type="http://schemas.openxmlformats.org/officeDocument/2006/relationships/hyperlink" Target="https://admin.blagoevgrad.bg/ckeditor_assets/attachments/49089/60-00-374.pdf" TargetMode="External"/><Relationship Id="rId76" Type="http://schemas.openxmlformats.org/officeDocument/2006/relationships/hyperlink" Target="https://admin.blagoevgrad.bg/ckeditor_assets/attachments/49161/60-00-386.pdf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admin.blagoevgrad.bg/ckeditor_assets/attachments/49105/60-00-380.pdf" TargetMode="External"/><Relationship Id="rId71" Type="http://schemas.openxmlformats.org/officeDocument/2006/relationships/hyperlink" Target="https://admin.blagoevgrad.bg/ckeditor_assets/attachments/49106/60-00-378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min.blagoevgrad.bg/ckeditor_assets/attachments/49105/60-00-380.pdf" TargetMode="External"/><Relationship Id="rId29" Type="http://schemas.openxmlformats.org/officeDocument/2006/relationships/hyperlink" Target="https://admin.blagoevgrad.bg/ckeditor_assets/attachments/49001/60-00-351.pdf" TargetMode="External"/><Relationship Id="rId11" Type="http://schemas.openxmlformats.org/officeDocument/2006/relationships/hyperlink" Target="https://admin.blagoevgrad.bg/ckeditor_assets/attachments/49091/60-00-376.pdf" TargetMode="External"/><Relationship Id="rId24" Type="http://schemas.openxmlformats.org/officeDocument/2006/relationships/hyperlink" Target="https://admin.blagoevgrad.bg/ckeditor_assets/attachments/48989/60-00-349.pdf" TargetMode="External"/><Relationship Id="rId32" Type="http://schemas.openxmlformats.org/officeDocument/2006/relationships/hyperlink" Target="https://admin.blagoevgrad.bg/ckeditor_assets/attachments/49051/60-00-362.pdf" TargetMode="External"/><Relationship Id="rId37" Type="http://schemas.openxmlformats.org/officeDocument/2006/relationships/hyperlink" Target="https://admin.blagoevgrad.bg/ckeditor_assets/attachments/49087/60-00-371.pdf" TargetMode="External"/><Relationship Id="rId40" Type="http://schemas.openxmlformats.org/officeDocument/2006/relationships/hyperlink" Target="https://admin.blagoevgrad.bg/ckeditor_assets/attachments/49090/60-00-375.pdf" TargetMode="External"/><Relationship Id="rId45" Type="http://schemas.openxmlformats.org/officeDocument/2006/relationships/hyperlink" Target="https://admin.blagoevgrad.bg/ckeditor_assets/attachments/49117/60-00-383.pdf" TargetMode="External"/><Relationship Id="rId53" Type="http://schemas.openxmlformats.org/officeDocument/2006/relationships/hyperlink" Target="https://admin.blagoevgrad.bg/ckeditor_assets/attachments/49105/60-00-380.pdf" TargetMode="External"/><Relationship Id="rId58" Type="http://schemas.openxmlformats.org/officeDocument/2006/relationships/hyperlink" Target="https://admin.blagoevgrad.bg/ckeditor_assets/attachments/49002/60-00-358.pdf" TargetMode="External"/><Relationship Id="rId66" Type="http://schemas.openxmlformats.org/officeDocument/2006/relationships/hyperlink" Target="https://admin.blagoevgrad.bg/ckeditor_assets/attachments/49087/60-00-371.pdf" TargetMode="External"/><Relationship Id="rId74" Type="http://schemas.openxmlformats.org/officeDocument/2006/relationships/hyperlink" Target="https://admin.blagoevgrad.bg/ckeditor_assets/attachments/49111/60-00-379.pdf" TargetMode="External"/><Relationship Id="rId79" Type="http://schemas.openxmlformats.org/officeDocument/2006/relationships/hyperlink" Target="https://admin.blagoevgrad.bg/ckeditor_assets/attachments/49170/60-00-392.pdf" TargetMode="External"/><Relationship Id="rId5" Type="http://schemas.openxmlformats.org/officeDocument/2006/relationships/hyperlink" Target="https://admin.blagoevgrad.bg/ckeditor_assets/attachments/48986/60-00-357.pdf" TargetMode="External"/><Relationship Id="rId61" Type="http://schemas.openxmlformats.org/officeDocument/2006/relationships/hyperlink" Target="https://admin.blagoevgrad.bg/ckeditor_assets/attachments/49050/60-00-363.pdf" TargetMode="External"/><Relationship Id="rId82" Type="http://schemas.openxmlformats.org/officeDocument/2006/relationships/hyperlink" Target="https://admin.blagoevgrad.bg/ckeditor_assets/attachments/49176/60-00-391.pdf" TargetMode="External"/><Relationship Id="rId10" Type="http://schemas.openxmlformats.org/officeDocument/2006/relationships/hyperlink" Target="https://admin.blagoevgrad.bg/ckeditor_assets/attachments/48986/60-00-357.pdf" TargetMode="External"/><Relationship Id="rId19" Type="http://schemas.openxmlformats.org/officeDocument/2006/relationships/hyperlink" Target="https://admin.blagoevgrad.bg/ckeditor_assets/attachments/49063/60-00-370.pdf" TargetMode="External"/><Relationship Id="rId31" Type="http://schemas.openxmlformats.org/officeDocument/2006/relationships/hyperlink" Target="https://admin.blagoevgrad.bg/ckeditor_assets/attachments/49050/60-00-363.pdf" TargetMode="External"/><Relationship Id="rId44" Type="http://schemas.openxmlformats.org/officeDocument/2006/relationships/hyperlink" Target="https://admin.blagoevgrad.bg/ckeditor_assets/attachments/49116/60-00-384.pdf" TargetMode="External"/><Relationship Id="rId52" Type="http://schemas.openxmlformats.org/officeDocument/2006/relationships/hyperlink" Target="https://admin.blagoevgrad.bg/ckeditor_assets/attachments/48986/60-00-357.pdf" TargetMode="External"/><Relationship Id="rId60" Type="http://schemas.openxmlformats.org/officeDocument/2006/relationships/hyperlink" Target="https://admin.blagoevgrad.bg/ckeditor_assets/attachments/49049/60-00-369.pdf" TargetMode="External"/><Relationship Id="rId65" Type="http://schemas.openxmlformats.org/officeDocument/2006/relationships/hyperlink" Target="https://admin.blagoevgrad.bg/ckeditor_assets/attachments/49086/60-00-372.pdf" TargetMode="External"/><Relationship Id="rId73" Type="http://schemas.openxmlformats.org/officeDocument/2006/relationships/hyperlink" Target="https://admin.blagoevgrad.bg/ckeditor_assets/attachments/49183/60-00-385.pdf" TargetMode="External"/><Relationship Id="rId78" Type="http://schemas.openxmlformats.org/officeDocument/2006/relationships/hyperlink" Target="https://admin.blagoevgrad.bg/ckeditor_assets/attachments/49169/60-00-389.pdf" TargetMode="External"/><Relationship Id="rId81" Type="http://schemas.openxmlformats.org/officeDocument/2006/relationships/hyperlink" Target="https://admin.blagoevgrad.bg/ckeditor_assets/attachments/49174/60-00-39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in.blagoevgrad.bg/ckeditor_assets/attachments/49105/60-00-380.pdf" TargetMode="External"/><Relationship Id="rId14" Type="http://schemas.openxmlformats.org/officeDocument/2006/relationships/hyperlink" Target="https://admin.blagoevgrad.bg/ckeditor_assets/attachments/49105/60-00-380.pdf" TargetMode="External"/><Relationship Id="rId22" Type="http://schemas.openxmlformats.org/officeDocument/2006/relationships/hyperlink" Target="https://admin.blagoevgrad.bg/ckeditor_assets/attachments/48987/60-00-352.pdf" TargetMode="External"/><Relationship Id="rId27" Type="http://schemas.openxmlformats.org/officeDocument/2006/relationships/hyperlink" Target="https://admin.blagoevgrad.bg/ckeditor_assets/attachments/48992/60-00-360.pdf" TargetMode="External"/><Relationship Id="rId30" Type="http://schemas.openxmlformats.org/officeDocument/2006/relationships/hyperlink" Target="https://admin.blagoevgrad.bg/ckeditor_assets/attachments/49048/60-00-366.pdf" TargetMode="External"/><Relationship Id="rId35" Type="http://schemas.openxmlformats.org/officeDocument/2006/relationships/hyperlink" Target="https://admin.blagoevgrad.bg/ckeditor_assets/attachments/49054/60-00-364.pdf" TargetMode="External"/><Relationship Id="rId43" Type="http://schemas.openxmlformats.org/officeDocument/2006/relationships/hyperlink" Target="https://admin.blagoevgrad.bg/ckeditor_assets/attachments/49115/60-00-382.pdf" TargetMode="External"/><Relationship Id="rId48" Type="http://schemas.openxmlformats.org/officeDocument/2006/relationships/hyperlink" Target="https://admin.blagoevgrad.bg/ckeditor_assets/attachments/49161/60-00-386.pdf" TargetMode="External"/><Relationship Id="rId56" Type="http://schemas.openxmlformats.org/officeDocument/2006/relationships/hyperlink" Target="https://admin.blagoevgrad.bg/ckeditor_assets/attachments/48986/60-00-357.pdf" TargetMode="External"/><Relationship Id="rId64" Type="http://schemas.openxmlformats.org/officeDocument/2006/relationships/hyperlink" Target="https://admin.blagoevgrad.bg/ckeditor_assets/attachments/49053/60-00-365.pdf" TargetMode="External"/><Relationship Id="rId69" Type="http://schemas.openxmlformats.org/officeDocument/2006/relationships/hyperlink" Target="https://admin.blagoevgrad.bg/ckeditor_assets/attachments/49090/60-00-375.pdf" TargetMode="External"/><Relationship Id="rId77" Type="http://schemas.openxmlformats.org/officeDocument/2006/relationships/hyperlink" Target="https://admin.blagoevgrad.bg/ckeditor_assets/attachments/49116/60-00-384.pdf" TargetMode="External"/><Relationship Id="rId8" Type="http://schemas.openxmlformats.org/officeDocument/2006/relationships/hyperlink" Target="https://admin.blagoevgrad.bg/ckeditor_assets/attachments/48986/60-00-357.pdf" TargetMode="External"/><Relationship Id="rId51" Type="http://schemas.openxmlformats.org/officeDocument/2006/relationships/hyperlink" Target="https://admin.blagoevgrad.bg/ckeditor_assets/attachments/49176/60-00-391.pdf" TargetMode="External"/><Relationship Id="rId72" Type="http://schemas.openxmlformats.org/officeDocument/2006/relationships/hyperlink" Target="https://admin.blagoevgrad.bg/ckeditor_assets/attachments/49107/60-00-377.pdf" TargetMode="External"/><Relationship Id="rId80" Type="http://schemas.openxmlformats.org/officeDocument/2006/relationships/hyperlink" Target="https://admin.blagoevgrad.bg/ckeditor_assets/attachments/49173/60-00-390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dmin.blagoevgrad.bg/ckeditor_assets/attachments/49105/60-00-380.pdf" TargetMode="External"/><Relationship Id="rId17" Type="http://schemas.openxmlformats.org/officeDocument/2006/relationships/hyperlink" Target="https://admin.blagoevgrad.bg/ckeditor_assets/attachments/49155/60-00-388.pdf" TargetMode="External"/><Relationship Id="rId25" Type="http://schemas.openxmlformats.org/officeDocument/2006/relationships/hyperlink" Target="https://admin.blagoevgrad.bg/ckeditor_assets/attachments/48990/60-00-354.pdf" TargetMode="External"/><Relationship Id="rId33" Type="http://schemas.openxmlformats.org/officeDocument/2006/relationships/hyperlink" Target="https://admin.blagoevgrad.bg/ckeditor_assets/attachments/49052/60-00-367.pdf" TargetMode="External"/><Relationship Id="rId38" Type="http://schemas.openxmlformats.org/officeDocument/2006/relationships/hyperlink" Target="https://admin.blagoevgrad.bg/ckeditor_assets/attachments/49088/60-00-373.pdf" TargetMode="External"/><Relationship Id="rId46" Type="http://schemas.openxmlformats.org/officeDocument/2006/relationships/hyperlink" Target="https://admin.blagoevgrad.bg/ckeditor_assets/attachments/49183/60-00-385.pdf" TargetMode="External"/><Relationship Id="rId59" Type="http://schemas.openxmlformats.org/officeDocument/2006/relationships/hyperlink" Target="https://admin.blagoevgrad.bg/ckeditor_assets/attachments/49048/60-00-366.pdf" TargetMode="External"/><Relationship Id="rId67" Type="http://schemas.openxmlformats.org/officeDocument/2006/relationships/hyperlink" Target="https://admin.blagoevgrad.bg/ckeditor_assets/attachments/49088/60-00-373.pdf" TargetMode="External"/><Relationship Id="rId20" Type="http://schemas.openxmlformats.org/officeDocument/2006/relationships/hyperlink" Target="https://admin.blagoevgrad.bg/ckeditor_assets/attachments/49105/60-00-380.pdf" TargetMode="External"/><Relationship Id="rId41" Type="http://schemas.openxmlformats.org/officeDocument/2006/relationships/hyperlink" Target="https://admin.blagoevgrad.bg/ckeditor_assets/attachments/49105/60-00-380.pdf" TargetMode="External"/><Relationship Id="rId54" Type="http://schemas.openxmlformats.org/officeDocument/2006/relationships/hyperlink" Target="https://admin.blagoevgrad.bg/ckeditor_assets/attachments/49106/60-00-378.pdf" TargetMode="External"/><Relationship Id="rId62" Type="http://schemas.openxmlformats.org/officeDocument/2006/relationships/hyperlink" Target="https://admin.blagoevgrad.bg/ckeditor_assets/attachments/49051/60-00-362.pdf" TargetMode="External"/><Relationship Id="rId70" Type="http://schemas.openxmlformats.org/officeDocument/2006/relationships/hyperlink" Target="https://admin.blagoevgrad.bg/ckeditor_assets/attachments/49105/60-00-380.pdf" TargetMode="External"/><Relationship Id="rId75" Type="http://schemas.openxmlformats.org/officeDocument/2006/relationships/hyperlink" Target="https://admin.blagoevgrad.bg/ckeditor_assets/attachments/49112/60-00-381.pdf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dmin.blagoevgrad.bg/ckeditor_assets/attachments/49063/60-00-370.pdf" TargetMode="External"/><Relationship Id="rId15" Type="http://schemas.openxmlformats.org/officeDocument/2006/relationships/hyperlink" Target="https://admin.blagoevgrad.bg/ckeditor_assets/attachments/49091/60-00-376.pdf" TargetMode="External"/><Relationship Id="rId23" Type="http://schemas.openxmlformats.org/officeDocument/2006/relationships/hyperlink" Target="https://admin.blagoevgrad.bg/ckeditor_assets/attachments/48988/60-00-350.pdf" TargetMode="External"/><Relationship Id="rId28" Type="http://schemas.openxmlformats.org/officeDocument/2006/relationships/hyperlink" Target="https://admin.blagoevgrad.bg/ckeditor_assets/attachments/48995/60-00-353.pdf" TargetMode="External"/><Relationship Id="rId36" Type="http://schemas.openxmlformats.org/officeDocument/2006/relationships/hyperlink" Target="https://admin.blagoevgrad.bg/ckeditor_assets/attachments/49086/60-00-372.pdf" TargetMode="External"/><Relationship Id="rId49" Type="http://schemas.openxmlformats.org/officeDocument/2006/relationships/hyperlink" Target="https://admin.blagoevgrad.bg/ckeditor_assets/attachments/49170/60-00-392.pdf" TargetMode="External"/><Relationship Id="rId57" Type="http://schemas.openxmlformats.org/officeDocument/2006/relationships/hyperlink" Target="https://admin.blagoevgrad.bg/ckeditor_assets/attachments/49001/60-00-351.pdf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16</Pages>
  <Words>8317</Words>
  <Characters>47413</Characters>
  <Application>Microsoft Office Word</Application>
  <DocSecurity>0</DocSecurity>
  <Lines>395</Lines>
  <Paragraphs>111</Paragraphs>
  <ScaleCrop>false</ScaleCrop>
  <Company/>
  <LinksUpToDate>false</LinksUpToDate>
  <CharactersWithSpaces>55619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Vesela Bojurska</dc:creator>
  <cp:keywords/>
  <dc:description/>
  <cp:lastModifiedBy>Vesela Bojurska</cp:lastModifiedBy>
  <cp:revision>107</cp:revision>
  <dcterms:created xsi:type="dcterms:W3CDTF">2024-08-05T06:51:00Z</dcterms:created>
  <dcterms:modified xsi:type="dcterms:W3CDTF">2024-08-20T12:31:00Z</dcterms:modified>
</cp:coreProperties>
</file>